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284"/>
        <w:gridCol w:w="1546"/>
        <w:gridCol w:w="3686"/>
        <w:gridCol w:w="1559"/>
        <w:gridCol w:w="1418"/>
        <w:gridCol w:w="1842"/>
        <w:gridCol w:w="284"/>
        <w:gridCol w:w="1417"/>
      </w:tblGrid>
      <w:tr w:rsidR="00F81F45" w14:paraId="15B6A384" w14:textId="77777777" w:rsidTr="00F81F45">
        <w:trPr>
          <w:cantSplit/>
          <w:trHeight w:val="2979"/>
        </w:trPr>
        <w:tc>
          <w:tcPr>
            <w:tcW w:w="13036" w:type="dxa"/>
            <w:gridSpan w:val="8"/>
            <w:shd w:val="clear" w:color="auto" w:fill="DEEAF6" w:themeFill="accent1" w:themeFillTint="33"/>
          </w:tcPr>
          <w:p w14:paraId="696694F1" w14:textId="11752637" w:rsidR="00F81F45" w:rsidRPr="00F81F45" w:rsidRDefault="00F81F45" w:rsidP="00F81F45">
            <w:pPr>
              <w:pStyle w:val="NoSpacing"/>
              <w:rPr>
                <w:b/>
                <w:sz w:val="20"/>
              </w:rPr>
            </w:pPr>
            <w:r w:rsidRPr="00F81F45">
              <w:rPr>
                <w:b/>
                <w:sz w:val="20"/>
              </w:rPr>
              <w:t xml:space="preserve">Learning Objectives for the week:   </w:t>
            </w:r>
          </w:p>
          <w:p w14:paraId="1F6CD671" w14:textId="74532FBD" w:rsidR="00F81F45" w:rsidRPr="00F81F45" w:rsidRDefault="00F81F45" w:rsidP="00F81F45">
            <w:pPr>
              <w:pStyle w:val="NoSpacing"/>
              <w:rPr>
                <w:b/>
                <w:sz w:val="20"/>
                <w:u w:val="single"/>
              </w:rPr>
            </w:pPr>
            <w:r w:rsidRPr="00F81F45">
              <w:rPr>
                <w:b/>
                <w:sz w:val="20"/>
                <w:u w:val="single"/>
              </w:rPr>
              <w:t>Reading:</w:t>
            </w:r>
          </w:p>
          <w:p w14:paraId="2D6B6E51" w14:textId="45241D3E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sz w:val="20"/>
              </w:rPr>
              <w:t xml:space="preserve">The children will be able to describe </w:t>
            </w:r>
            <w:r w:rsidRPr="00F81F45">
              <w:rPr>
                <w:sz w:val="20"/>
              </w:rPr>
              <w:t>what a Doctor does.</w:t>
            </w:r>
          </w:p>
          <w:p w14:paraId="2FBC1DC1" w14:textId="0D7AF8ED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sz w:val="20"/>
              </w:rPr>
              <w:t xml:space="preserve">The children will be able to talk </w:t>
            </w:r>
            <w:r w:rsidRPr="00F81F45">
              <w:rPr>
                <w:sz w:val="20"/>
              </w:rPr>
              <w:t xml:space="preserve">about why people go to the Doctor’s. </w:t>
            </w:r>
          </w:p>
          <w:p w14:paraId="5ECE3B8B" w14:textId="6103F769" w:rsidR="00F81F45" w:rsidRPr="00F81F45" w:rsidRDefault="00F81F45" w:rsidP="00F81F45">
            <w:pPr>
              <w:pStyle w:val="NoSpacing"/>
              <w:rPr>
                <w:b/>
                <w:sz w:val="20"/>
                <w:u w:val="single"/>
              </w:rPr>
            </w:pPr>
            <w:r w:rsidRPr="00F81F45">
              <w:rPr>
                <w:b/>
                <w:sz w:val="20"/>
                <w:u w:val="single"/>
              </w:rPr>
              <w:t>Phonics:</w:t>
            </w:r>
          </w:p>
          <w:p w14:paraId="0ACA41DA" w14:textId="2A7551F0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sz w:val="20"/>
              </w:rPr>
              <w:t xml:space="preserve">The children will recognise </w:t>
            </w:r>
            <w:r w:rsidRPr="00F81F45">
              <w:rPr>
                <w:sz w:val="20"/>
              </w:rPr>
              <w:t>and describe different environment sounds.</w:t>
            </w:r>
          </w:p>
          <w:p w14:paraId="0C4D0B56" w14:textId="263D3468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sz w:val="20"/>
              </w:rPr>
              <w:t>The childre</w:t>
            </w:r>
            <w:r>
              <w:rPr>
                <w:sz w:val="20"/>
              </w:rPr>
              <w:t xml:space="preserve">n will recognise the letter a. </w:t>
            </w:r>
          </w:p>
          <w:p w14:paraId="02B88C22" w14:textId="79ABAF69" w:rsidR="00F81F45" w:rsidRPr="00F81F45" w:rsidRDefault="00F81F45" w:rsidP="00F81F45">
            <w:pPr>
              <w:pStyle w:val="NoSpacing"/>
              <w:rPr>
                <w:b/>
                <w:sz w:val="20"/>
                <w:u w:val="single"/>
              </w:rPr>
            </w:pPr>
            <w:r w:rsidRPr="00F81F45">
              <w:rPr>
                <w:b/>
                <w:sz w:val="20"/>
                <w:u w:val="single"/>
              </w:rPr>
              <w:t>Writing:</w:t>
            </w:r>
          </w:p>
          <w:p w14:paraId="641B7601" w14:textId="76DA86FB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sz w:val="20"/>
              </w:rPr>
              <w:t xml:space="preserve">The children </w:t>
            </w:r>
            <w:r w:rsidRPr="00F81F45">
              <w:rPr>
                <w:sz w:val="20"/>
              </w:rPr>
              <w:t xml:space="preserve">will draw straight lines, zig zags and circles to draw a picture of a person. </w:t>
            </w:r>
          </w:p>
          <w:p w14:paraId="793FE53D" w14:textId="1A3B0486" w:rsidR="00F81F45" w:rsidRPr="00F81F45" w:rsidRDefault="00F81F45" w:rsidP="00F81F45">
            <w:pPr>
              <w:pStyle w:val="NoSpacing"/>
              <w:rPr>
                <w:sz w:val="20"/>
              </w:rPr>
            </w:pPr>
            <w:r w:rsidRPr="00F81F45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9037DE" wp14:editId="2AB327C2">
                      <wp:simplePos x="0" y="0"/>
                      <wp:positionH relativeFrom="column">
                        <wp:posOffset>5349559</wp:posOffset>
                      </wp:positionH>
                      <wp:positionV relativeFrom="paragraph">
                        <wp:posOffset>111856</wp:posOffset>
                      </wp:positionV>
                      <wp:extent cx="3657600" cy="244549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63299" w14:textId="25965B41" w:rsidR="007840EC" w:rsidRPr="002543DD" w:rsidRDefault="007840EC" w:rsidP="007840E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10.50-11.00 SNACK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03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421.25pt;margin-top:8.8pt;width:4in;height:19.2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" filled="f" stroked="f" strokeweight=".5pt">
                      <v:textbox>
                        <w:txbxContent>
                          <w:p w14:paraId="2D063299" w14:textId="25965B41" w:rsidR="007840EC" w:rsidRPr="002543DD" w:rsidRDefault="007840EC" w:rsidP="007840EC">
                            <w:pPr>
                              <w:rPr>
                                <w:sz w:val="28"/>
                              </w:rPr>
                            </w:pPr>
                            <w:r>
                              <w:t>10.50-11.00 SNACK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F45">
              <w:rPr>
                <w:sz w:val="20"/>
              </w:rPr>
              <w:t xml:space="preserve">The children will use their name card (that went home at Christmas) to practise copying letters from their name. </w:t>
            </w:r>
            <w:r w:rsidRPr="00F81F45">
              <w:rPr>
                <w:sz w:val="20"/>
              </w:rPr>
              <w:t xml:space="preserve">(Please encourage your child to </w:t>
            </w:r>
            <w:r w:rsidRPr="00F81F45">
              <w:rPr>
                <w:sz w:val="20"/>
              </w:rPr>
              <w:t>do this</w:t>
            </w:r>
            <w:r w:rsidRPr="00F81F45">
              <w:rPr>
                <w:sz w:val="20"/>
              </w:rPr>
              <w:t xml:space="preserve"> daily)</w:t>
            </w:r>
          </w:p>
          <w:p w14:paraId="234A5AFC" w14:textId="76ABFA19" w:rsidR="00F81F45" w:rsidRPr="00F81F45" w:rsidRDefault="00F81F45" w:rsidP="00F81F45">
            <w:pPr>
              <w:pStyle w:val="NoSpacing"/>
              <w:rPr>
                <w:b/>
                <w:sz w:val="20"/>
                <w:u w:val="single"/>
              </w:rPr>
            </w:pPr>
            <w:r w:rsidRPr="00F81F45">
              <w:rPr>
                <w:b/>
                <w:sz w:val="20"/>
                <w:u w:val="single"/>
              </w:rPr>
              <w:t xml:space="preserve">Maths: </w:t>
            </w:r>
          </w:p>
          <w:p w14:paraId="44B603A5" w14:textId="51D95913" w:rsidR="00F81F45" w:rsidRDefault="00F81F45" w:rsidP="00F81F45">
            <w:pPr>
              <w:pStyle w:val="NoSpacing"/>
            </w:pPr>
            <w:r w:rsidRPr="00F81F45">
              <w:rPr>
                <w:sz w:val="20"/>
              </w:rPr>
              <w:t xml:space="preserve">The children will be able to </w:t>
            </w:r>
            <w:r w:rsidRPr="00F81F45">
              <w:rPr>
                <w:sz w:val="20"/>
              </w:rPr>
              <w:t xml:space="preserve">recognise the number 5 and recite numbers 1-5. </w:t>
            </w:r>
          </w:p>
        </w:tc>
      </w:tr>
      <w:tr w:rsidR="00FD6A9C" w14:paraId="5E1C9B0A" w14:textId="77777777" w:rsidTr="006F4F35">
        <w:trPr>
          <w:cantSplit/>
          <w:trHeight w:val="3534"/>
        </w:trPr>
        <w:tc>
          <w:tcPr>
            <w:tcW w:w="1284" w:type="dxa"/>
            <w:shd w:val="clear" w:color="auto" w:fill="DEEAF6" w:themeFill="accent1" w:themeFillTint="33"/>
          </w:tcPr>
          <w:p w14:paraId="2C7D0648" w14:textId="77777777" w:rsidR="00FD6A9C" w:rsidRDefault="00FD6A9C" w:rsidP="00B40DF3">
            <w:r>
              <w:t>DAY &amp; TIME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14:paraId="5366BF43" w14:textId="77777777" w:rsidR="00FD6A9C" w:rsidRPr="0005607E" w:rsidRDefault="00FD6A9C" w:rsidP="00E31D8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5607E">
              <w:rPr>
                <w:rFonts w:cstheme="minorHAnsi"/>
                <w:sz w:val="20"/>
                <w:szCs w:val="20"/>
                <w:highlight w:val="yellow"/>
              </w:rPr>
              <w:t>9:00-9:15</w:t>
            </w:r>
          </w:p>
          <w:p w14:paraId="27C455A4" w14:textId="77777777" w:rsidR="00FD6A9C" w:rsidRPr="007A4966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07E">
              <w:rPr>
                <w:rFonts w:cstheme="minorHAnsi"/>
                <w:b/>
                <w:sz w:val="20"/>
                <w:szCs w:val="20"/>
                <w:highlight w:val="yellow"/>
              </w:rPr>
              <w:t>REGISTRATION</w:t>
            </w:r>
          </w:p>
          <w:p w14:paraId="3216486D" w14:textId="77777777" w:rsidR="00FD6A9C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1BE53AE4" w14:textId="77777777" w:rsidR="00FD6A9C" w:rsidRPr="00B1176B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9:15-9:30</w:t>
            </w:r>
          </w:p>
          <w:p w14:paraId="441106A2" w14:textId="77777777" w:rsidR="00FD6A9C" w:rsidRPr="007A4966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966">
              <w:rPr>
                <w:rFonts w:cstheme="minorHAnsi"/>
                <w:b/>
                <w:sz w:val="20"/>
                <w:szCs w:val="20"/>
              </w:rPr>
              <w:t>ADULT LED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C384B78" w14:textId="77777777" w:rsidR="00FD6A9C" w:rsidRPr="00B40DF3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DF3">
              <w:rPr>
                <w:rFonts w:cstheme="minorHAnsi"/>
                <w:sz w:val="20"/>
                <w:szCs w:val="20"/>
              </w:rPr>
              <w:t>9:30-10:30</w:t>
            </w:r>
          </w:p>
          <w:p w14:paraId="76B41388" w14:textId="77777777" w:rsidR="00FD6A9C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CIL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55E398C" w14:textId="009B622F" w:rsidR="00FD6A9C" w:rsidRDefault="00FD6A9C" w:rsidP="00B40DF3">
            <w:r>
              <w:t>10.30-10.40</w:t>
            </w:r>
          </w:p>
          <w:p w14:paraId="3AD2947D" w14:textId="302C9A24" w:rsidR="00FD6A9C" w:rsidRPr="007A4966" w:rsidRDefault="00FD6A9C" w:rsidP="00B40DF3">
            <w:pPr>
              <w:rPr>
                <w:b/>
              </w:rPr>
            </w:pPr>
            <w:r>
              <w:rPr>
                <w:b/>
              </w:rPr>
              <w:t>Movement breaks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B975727" w14:textId="1BBC0EDE" w:rsidR="00FD6A9C" w:rsidRDefault="00FD6A9C" w:rsidP="007A4966">
            <w:r>
              <w:t xml:space="preserve">10.40-10.50          </w:t>
            </w:r>
            <w:r w:rsidRPr="002543DD">
              <w:rPr>
                <w:b/>
              </w:rPr>
              <w:t>PHONICS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14:paraId="37F7418B" w14:textId="3BAE26FB" w:rsidR="00FD6A9C" w:rsidRDefault="00FD6A9C" w:rsidP="007840EC">
            <w:pPr>
              <w:ind w:left="113" w:right="113"/>
            </w:pPr>
            <w:r>
              <w:t xml:space="preserve">      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A355D9E" w14:textId="47C74427" w:rsidR="00FD6A9C" w:rsidRDefault="00FD6A9C" w:rsidP="00B40DF3">
            <w:r>
              <w:t>11:15-11:30</w:t>
            </w:r>
          </w:p>
          <w:p w14:paraId="5A1128A2" w14:textId="52D3C7C6" w:rsidR="00FD6A9C" w:rsidRPr="00FD6A9C" w:rsidRDefault="00FD6A9C" w:rsidP="00E31D84">
            <w:pPr>
              <w:rPr>
                <w:b/>
                <w:bCs/>
              </w:rPr>
            </w:pPr>
            <w:r w:rsidRPr="00FD6A9C">
              <w:rPr>
                <w:b/>
                <w:bCs/>
                <w:highlight w:val="yellow"/>
              </w:rPr>
              <w:t>STORY TIME</w:t>
            </w:r>
            <w:r w:rsidRPr="00FD6A9C">
              <w:rPr>
                <w:b/>
                <w:bCs/>
              </w:rPr>
              <w:t xml:space="preserve"> </w:t>
            </w:r>
          </w:p>
          <w:p w14:paraId="36C8A46D" w14:textId="5C5B5D6D" w:rsidR="00FD6A9C" w:rsidRDefault="00FD6A9C" w:rsidP="00E31D84"/>
          <w:p w14:paraId="2C5543F3" w14:textId="243F6713" w:rsidR="00F81F45" w:rsidRDefault="00FD6A9C" w:rsidP="00E31D84">
            <w:pPr>
              <w:rPr>
                <w:b/>
                <w:bCs/>
              </w:rPr>
            </w:pPr>
            <w:r w:rsidRPr="00FD6A9C">
              <w:rPr>
                <w:b/>
                <w:bCs/>
                <w:highlight w:val="yellow"/>
              </w:rPr>
              <w:t>Join Microsoft Teams</w:t>
            </w:r>
            <w:r w:rsidRPr="00FD6A9C">
              <w:rPr>
                <w:b/>
                <w:bCs/>
              </w:rPr>
              <w:t xml:space="preserve"> </w:t>
            </w:r>
          </w:p>
          <w:p w14:paraId="01BB56C8" w14:textId="3E9D6746" w:rsidR="00F81F45" w:rsidRPr="00F81F45" w:rsidRDefault="00F81F45" w:rsidP="00F81F45"/>
          <w:p w14:paraId="252A5AF5" w14:textId="60A1497D" w:rsidR="00F81F45" w:rsidRPr="00F81F45" w:rsidRDefault="00F81F45" w:rsidP="00F81F45"/>
          <w:p w14:paraId="4CCB50A6" w14:textId="3DAED6FD" w:rsidR="00FD6A9C" w:rsidRPr="00F81F45" w:rsidRDefault="00FD6A9C" w:rsidP="00F81F45"/>
        </w:tc>
      </w:tr>
      <w:tr w:rsidR="00FD6A9C" w14:paraId="62F49D6F" w14:textId="77777777" w:rsidTr="006F4F35">
        <w:trPr>
          <w:trHeight w:val="85"/>
        </w:trPr>
        <w:tc>
          <w:tcPr>
            <w:tcW w:w="1284" w:type="dxa"/>
            <w:shd w:val="clear" w:color="auto" w:fill="DEEAF6" w:themeFill="accent1" w:themeFillTint="33"/>
          </w:tcPr>
          <w:p w14:paraId="0A74BFB4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Monday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3BEB138A" w14:textId="77777777" w:rsidR="00FD6A9C" w:rsidRPr="002543DD" w:rsidRDefault="00FD6A9C" w:rsidP="007A4966">
            <w:pPr>
              <w:rPr>
                <w:b/>
                <w:sz w:val="20"/>
                <w:szCs w:val="20"/>
              </w:rPr>
            </w:pPr>
            <w:r w:rsidRPr="0005607E">
              <w:rPr>
                <w:b/>
                <w:sz w:val="20"/>
                <w:szCs w:val="20"/>
                <w:highlight w:val="yellow"/>
              </w:rPr>
              <w:t>JOIN MICROSOFT TEAMS FOR OUR MORNING WELCOME</w:t>
            </w:r>
          </w:p>
          <w:p w14:paraId="445962FC" w14:textId="77AD4413" w:rsidR="00FD6A9C" w:rsidRPr="002543DD" w:rsidRDefault="00FD6A9C" w:rsidP="007A4966">
            <w:pPr>
              <w:rPr>
                <w:b/>
                <w:sz w:val="20"/>
                <w:szCs w:val="20"/>
              </w:rPr>
            </w:pPr>
          </w:p>
          <w:p w14:paraId="34372CD2" w14:textId="77777777" w:rsidR="00FD6A9C" w:rsidRPr="002543DD" w:rsidRDefault="00FD6A9C" w:rsidP="007A4966">
            <w:pPr>
              <w:rPr>
                <w:b/>
                <w:sz w:val="20"/>
                <w:szCs w:val="20"/>
              </w:rPr>
            </w:pPr>
          </w:p>
          <w:p w14:paraId="43BF54DF" w14:textId="77777777" w:rsidR="00FD6A9C" w:rsidRPr="002543DD" w:rsidRDefault="00FD6A9C" w:rsidP="007A4966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Days of the Week &amp;</w:t>
            </w:r>
          </w:p>
          <w:p w14:paraId="1E27CE06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618BA927" wp14:editId="45E52911">
                  <wp:simplePos x="0" y="0"/>
                  <wp:positionH relativeFrom="column">
                    <wp:posOffset>68135</wp:posOffset>
                  </wp:positionH>
                  <wp:positionV relativeFrom="paragraph">
                    <wp:posOffset>783326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 xml:space="preserve">Weather song.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8177BF1" w14:textId="77777777" w:rsidR="00FD6A9C" w:rsidRPr="002543DD" w:rsidRDefault="00FD6A9C" w:rsidP="00B40D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43DD">
              <w:rPr>
                <w:b/>
                <w:sz w:val="20"/>
                <w:szCs w:val="20"/>
                <w:u w:val="single"/>
              </w:rPr>
              <w:lastRenderedPageBreak/>
              <w:t>UWT- People Who Help Us:</w:t>
            </w:r>
          </w:p>
          <w:p w14:paraId="37FABC7F" w14:textId="2C06F9BA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Lesson 1: </w:t>
            </w:r>
            <w:r w:rsidR="00E31701">
              <w:rPr>
                <w:sz w:val="20"/>
                <w:szCs w:val="20"/>
              </w:rPr>
              <w:t xml:space="preserve">To understand what it means to have a job. </w:t>
            </w:r>
          </w:p>
          <w:p w14:paraId="291E1600" w14:textId="58BEB05B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023ECAE1" w14:textId="6A62C45E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DF9DB27" w14:textId="1344AF3F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559309A" w14:textId="26807C1C" w:rsidR="00FD6A9C" w:rsidRDefault="00BE3505" w:rsidP="00B40DF3">
            <w:pPr>
              <w:jc w:val="center"/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03653A3C" wp14:editId="016462A8">
                  <wp:simplePos x="0" y="0"/>
                  <wp:positionH relativeFrom="column">
                    <wp:posOffset>-65213</wp:posOffset>
                  </wp:positionH>
                  <wp:positionV relativeFrom="page">
                    <wp:posOffset>107019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A4EB9" w14:textId="6D7B1D94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107FD345" w14:textId="77777777" w:rsidR="00BE3505" w:rsidRDefault="00BE3505" w:rsidP="00557A7D">
            <w:pPr>
              <w:rPr>
                <w:sz w:val="20"/>
                <w:szCs w:val="20"/>
              </w:rPr>
            </w:pPr>
          </w:p>
          <w:p w14:paraId="1C488861" w14:textId="77777777" w:rsidR="00BE3505" w:rsidRDefault="00BE3505" w:rsidP="00557A7D">
            <w:pPr>
              <w:rPr>
                <w:sz w:val="20"/>
                <w:szCs w:val="20"/>
              </w:rPr>
            </w:pPr>
          </w:p>
          <w:p w14:paraId="559AF3AF" w14:textId="12D8A542" w:rsidR="00FD6A9C" w:rsidRDefault="00FD6A9C" w:rsidP="00557A7D">
            <w:r w:rsidRPr="002543DD">
              <w:rPr>
                <w:sz w:val="20"/>
                <w:szCs w:val="20"/>
              </w:rPr>
              <w:t xml:space="preserve">LINK- </w:t>
            </w:r>
            <w:hyperlink r:id="rId9" w:history="1">
              <w:r w:rsidR="00E31701" w:rsidRPr="00E31701">
                <w:rPr>
                  <w:rStyle w:val="Hyperlink"/>
                  <w:sz w:val="20"/>
                </w:rPr>
                <w:t>https://classroom.thenational.academy/lessons/to-understand-what-it-means-to-have-a-job-c5hpad</w:t>
              </w:r>
            </w:hyperlink>
          </w:p>
          <w:p w14:paraId="348370AB" w14:textId="735B38FB" w:rsidR="00FD6A9C" w:rsidRPr="002543DD" w:rsidRDefault="00FD6A9C" w:rsidP="00E31701">
            <w:pPr>
              <w:rPr>
                <w:sz w:val="20"/>
                <w:szCs w:val="20"/>
              </w:rPr>
            </w:pPr>
          </w:p>
          <w:p w14:paraId="31861FC5" w14:textId="6B362605" w:rsidR="00FD6A9C" w:rsidRPr="002543DD" w:rsidRDefault="00FD6A9C" w:rsidP="00331E7B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Resources- </w:t>
            </w:r>
            <w:r w:rsidR="00E31701">
              <w:rPr>
                <w:sz w:val="20"/>
                <w:szCs w:val="20"/>
              </w:rPr>
              <w:t xml:space="preserve">pen &amp; paper to draw what they would like to be (model drawing shapes to resemble a body and encourage them to tell you who they want to be). </w:t>
            </w:r>
          </w:p>
          <w:p w14:paraId="017DA5A2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43F9B6AF" w14:textId="52BA69F8" w:rsidR="00FD6A9C" w:rsidRPr="002543DD" w:rsidRDefault="00FD6A9C" w:rsidP="00557A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DE23588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4A2C9A11" w14:textId="77777777" w:rsidR="00FD6A9C" w:rsidRPr="002543DD" w:rsidRDefault="00FD6A9C" w:rsidP="007A49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F5B17" w14:textId="2A2A5561" w:rsidR="00FD6A9C" w:rsidRPr="002543DD" w:rsidRDefault="00423D8A" w:rsidP="007A4966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44256" behindDoc="1" locked="0" layoutInCell="1" allowOverlap="1" wp14:anchorId="571DBF81" wp14:editId="495C9FD6">
                  <wp:simplePos x="0" y="0"/>
                  <wp:positionH relativeFrom="column">
                    <wp:posOffset>-43238</wp:posOffset>
                  </wp:positionH>
                  <wp:positionV relativeFrom="paragraph">
                    <wp:posOffset>1941780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A9C" w:rsidRPr="002543DD">
              <w:rPr>
                <w:rFonts w:cstheme="minorHAnsi"/>
                <w:sz w:val="20"/>
                <w:szCs w:val="20"/>
              </w:rPr>
              <w:t>The children can choose their own toy/learning activity. For example Jigsaws, drawing, painting, reading, role play, purple mash etc.</w:t>
            </w:r>
          </w:p>
          <w:p w14:paraId="49F63DD3" w14:textId="1B1F1599" w:rsidR="00FD6A9C" w:rsidRPr="002543DD" w:rsidRDefault="00FD6A9C" w:rsidP="007A49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AE9189" w14:textId="76F7EBC0" w:rsidR="00FD6A9C" w:rsidRPr="00F81F45" w:rsidRDefault="00F81F45" w:rsidP="00B40DF3">
            <w:pPr>
              <w:rPr>
                <w:b/>
                <w:sz w:val="20"/>
                <w:szCs w:val="20"/>
              </w:rPr>
            </w:pPr>
            <w:r w:rsidRPr="00F81F45">
              <w:rPr>
                <w:b/>
                <w:sz w:val="20"/>
                <w:szCs w:val="20"/>
                <w:highlight w:val="cyan"/>
              </w:rPr>
              <w:t>10:15 –JOIN MICROSOFT TEAMS FOR GROUP STORY.</w:t>
            </w:r>
            <w:r w:rsidRPr="00F81F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E2D2FE"/>
          </w:tcPr>
          <w:p w14:paraId="7211EBFD" w14:textId="647DE9F0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34974418" w14:textId="1BEB37CD" w:rsidR="00FD6A9C" w:rsidRPr="002543DD" w:rsidRDefault="00FD6A9C" w:rsidP="00B40DF3">
            <w:pPr>
              <w:rPr>
                <w:b/>
                <w:sz w:val="20"/>
                <w:szCs w:val="20"/>
              </w:rPr>
            </w:pPr>
          </w:p>
          <w:p w14:paraId="2A1C17E0" w14:textId="268D25A4" w:rsidR="00FD6A9C" w:rsidRPr="002543DD" w:rsidRDefault="00F81F45" w:rsidP="00B40D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2D1667A" wp14:editId="74D1C060">
                      <wp:simplePos x="0" y="0"/>
                      <wp:positionH relativeFrom="column">
                        <wp:posOffset>220059</wp:posOffset>
                      </wp:positionH>
                      <wp:positionV relativeFrom="paragraph">
                        <wp:posOffset>-176774</wp:posOffset>
                      </wp:positionV>
                      <wp:extent cx="3657600" cy="244549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0A8D4" w14:textId="77777777" w:rsidR="007840EC" w:rsidRPr="002543DD" w:rsidRDefault="007840EC" w:rsidP="007840E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667A" id="Text Box 34" o:spid="_x0000_s1027" type="#_x0000_t202" style="position:absolute;margin-left:17.35pt;margin-top:-13.9pt;width:4in;height:19.2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" filled="f" stroked="f" strokeweight=".5pt">
                      <v:textbox>
                        <w:txbxContent>
                          <w:p w14:paraId="75A0A8D4" w14:textId="77777777" w:rsidR="007840EC" w:rsidRPr="002543DD" w:rsidRDefault="007840EC" w:rsidP="007840EC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A9C" w:rsidRPr="002543DD">
              <w:rPr>
                <w:sz w:val="20"/>
                <w:szCs w:val="20"/>
              </w:rPr>
              <w:t xml:space="preserve">Children copy the actions to the songs using The Learning Station. </w:t>
            </w:r>
          </w:p>
          <w:p w14:paraId="1C494CA7" w14:textId="31A3D93C" w:rsidR="00E31701" w:rsidRPr="00377138" w:rsidRDefault="00377138" w:rsidP="00B40DF3">
            <w:pPr>
              <w:rPr>
                <w:b/>
                <w:sz w:val="20"/>
                <w:szCs w:val="20"/>
              </w:rPr>
            </w:pPr>
            <w:r w:rsidRPr="00377138">
              <w:rPr>
                <w:noProof/>
                <w:sz w:val="14"/>
                <w:szCs w:val="20"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1CF8B650" wp14:editId="3084ECE0">
                  <wp:simplePos x="0" y="0"/>
                  <wp:positionH relativeFrom="column">
                    <wp:posOffset>125541</wp:posOffset>
                  </wp:positionH>
                  <wp:positionV relativeFrom="page">
                    <wp:posOffset>2390469</wp:posOffset>
                  </wp:positionV>
                  <wp:extent cx="493395" cy="459740"/>
                  <wp:effectExtent l="0" t="0" r="1905" b="0"/>
                  <wp:wrapTight wrapText="bothSides">
                    <wp:wrapPolygon edited="0">
                      <wp:start x="0" y="0"/>
                      <wp:lineTo x="0" y="20586"/>
                      <wp:lineTo x="20849" y="20586"/>
                      <wp:lineTo x="20849" y="0"/>
                      <wp:lineTo x="0" y="0"/>
                    </wp:wrapPolygon>
                  </wp:wrapTight>
                  <wp:docPr id="2" name="Picture 2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49339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701">
              <w:rPr>
                <w:b/>
                <w:sz w:val="20"/>
                <w:szCs w:val="20"/>
              </w:rPr>
              <w:t>Dancing Robots</w:t>
            </w:r>
            <w:r w:rsidR="00FD6A9C" w:rsidRPr="002543DD">
              <w:rPr>
                <w:b/>
                <w:sz w:val="20"/>
                <w:szCs w:val="20"/>
              </w:rPr>
              <w:t xml:space="preserve">- </w:t>
            </w:r>
            <w:hyperlink r:id="rId12" w:history="1">
              <w:r w:rsidR="00E31701" w:rsidRPr="00377138">
                <w:rPr>
                  <w:rStyle w:val="Hyperlink"/>
                  <w:sz w:val="16"/>
                </w:rPr>
                <w:t>https://www.youtube.com/watch?v=hpLULy-gjyc</w:t>
              </w:r>
            </w:hyperlink>
          </w:p>
        </w:tc>
        <w:tc>
          <w:tcPr>
            <w:tcW w:w="1842" w:type="dxa"/>
            <w:shd w:val="clear" w:color="auto" w:fill="FCCB68"/>
          </w:tcPr>
          <w:p w14:paraId="430E6E1F" w14:textId="75D937EE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lastRenderedPageBreak/>
              <w:t>FAVOURITE STORY</w:t>
            </w:r>
          </w:p>
          <w:p w14:paraId="1BA371BB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684EDDEF" w14:textId="526FA533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34A51336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Can they copy any animal noises? Can they describe the </w:t>
            </w:r>
            <w:r w:rsidRPr="002543DD">
              <w:rPr>
                <w:sz w:val="20"/>
                <w:szCs w:val="20"/>
              </w:rPr>
              <w:lastRenderedPageBreak/>
              <w:t>setting and character?</w:t>
            </w:r>
          </w:p>
          <w:p w14:paraId="3BDEBBFC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4496790A" wp14:editId="418EBDD0">
                  <wp:simplePos x="0" y="0"/>
                  <wp:positionH relativeFrom="column">
                    <wp:posOffset>189370</wp:posOffset>
                  </wp:positionH>
                  <wp:positionV relativeFrom="page">
                    <wp:posOffset>2278314</wp:posOffset>
                  </wp:positionV>
                  <wp:extent cx="577215" cy="410210"/>
                  <wp:effectExtent l="0" t="0" r="0" b="8890"/>
                  <wp:wrapTight wrapText="bothSides">
                    <wp:wrapPolygon edited="0">
                      <wp:start x="0" y="0"/>
                      <wp:lineTo x="0" y="21065"/>
                      <wp:lineTo x="20673" y="21065"/>
                      <wp:lineTo x="20673" y="0"/>
                      <wp:lineTo x="0" y="0"/>
                    </wp:wrapPolygon>
                  </wp:wrapTight>
                  <wp:docPr id="4" name="Picture 4" descr="Cartoon Open Book With Bookmark Icon Stock Vector - Illustration of  notebook, colorful: 8659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Open Book With Bookmark Icon Stock Vector - Illustration of  notebook, colorful: 865985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2" b="6112"/>
                          <a:stretch/>
                        </pic:blipFill>
                        <pic:spPr bwMode="auto">
                          <a:xfrm>
                            <a:off x="0" y="0"/>
                            <a:ext cx="5772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>Can they join in with repeated phrases?</w:t>
            </w:r>
          </w:p>
        </w:tc>
        <w:tc>
          <w:tcPr>
            <w:tcW w:w="284" w:type="dxa"/>
            <w:vMerge w:val="restart"/>
            <w:shd w:val="clear" w:color="auto" w:fill="FFFF71"/>
            <w:textDirection w:val="btLr"/>
          </w:tcPr>
          <w:p w14:paraId="6ADE8351" w14:textId="1E6E67C0" w:rsidR="00FD6A9C" w:rsidRPr="002543DD" w:rsidRDefault="00FD6A9C" w:rsidP="007A4966">
            <w:pPr>
              <w:ind w:left="113" w:right="113"/>
              <w:rPr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D9FF83"/>
          </w:tcPr>
          <w:p w14:paraId="0403BB13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STORY TIME</w:t>
            </w:r>
          </w:p>
          <w:p w14:paraId="1E2C82CC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2CA29D1C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7571FC35" w14:textId="6738F721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30E57092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6D1C597E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73A22969" w14:textId="62C5208C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lastRenderedPageBreak/>
              <w:t>Story time and Goodbye song.</w:t>
            </w:r>
          </w:p>
          <w:p w14:paraId="2F1B9E0D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518B2AC5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47253F3A" wp14:editId="7AF76B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214630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3" name="Picture 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A9C" w14:paraId="4E606164" w14:textId="77777777" w:rsidTr="006F4F35">
        <w:trPr>
          <w:trHeight w:val="4712"/>
        </w:trPr>
        <w:tc>
          <w:tcPr>
            <w:tcW w:w="1284" w:type="dxa"/>
            <w:shd w:val="clear" w:color="auto" w:fill="DEEAF6" w:themeFill="accent1" w:themeFillTint="33"/>
          </w:tcPr>
          <w:p w14:paraId="5D488B4E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43152353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05607E">
              <w:rPr>
                <w:b/>
                <w:sz w:val="20"/>
                <w:szCs w:val="20"/>
                <w:highlight w:val="yellow"/>
              </w:rPr>
              <w:t>JOIN MICROSOFT TEAMS FOR OUR MORNING WELCOME</w:t>
            </w:r>
          </w:p>
          <w:p w14:paraId="1CF907E3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18B0560D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3FE1E83F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Days of the Week &amp;</w:t>
            </w:r>
          </w:p>
          <w:p w14:paraId="58978337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00D5FA1B" wp14:editId="2BE88FF0">
                  <wp:simplePos x="0" y="0"/>
                  <wp:positionH relativeFrom="column">
                    <wp:posOffset>80231</wp:posOffset>
                  </wp:positionH>
                  <wp:positionV relativeFrom="paragraph">
                    <wp:posOffset>925830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19" name="Picture 19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 xml:space="preserve">Weather song.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791B603" w14:textId="77777777" w:rsidR="00FD6A9C" w:rsidRPr="002543DD" w:rsidRDefault="00FD6A9C" w:rsidP="00AA1B0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43DD">
              <w:rPr>
                <w:b/>
                <w:sz w:val="20"/>
                <w:szCs w:val="20"/>
                <w:u w:val="single"/>
              </w:rPr>
              <w:t>UWT- People Who Help Us:</w:t>
            </w:r>
          </w:p>
          <w:p w14:paraId="3C00738C" w14:textId="77777777" w:rsidR="00FD6A9C" w:rsidRPr="002543DD" w:rsidRDefault="00FD6A9C" w:rsidP="00AA1B0E">
            <w:pPr>
              <w:jc w:val="center"/>
              <w:rPr>
                <w:sz w:val="20"/>
                <w:szCs w:val="20"/>
              </w:rPr>
            </w:pPr>
          </w:p>
          <w:p w14:paraId="384DC92B" w14:textId="6A013B4C" w:rsidR="00FD6A9C" w:rsidRPr="002543DD" w:rsidRDefault="00FD6A9C" w:rsidP="00AA1B0E">
            <w:pPr>
              <w:jc w:val="center"/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Lesson 2: To </w:t>
            </w:r>
            <w:r w:rsidR="00423D8A">
              <w:rPr>
                <w:sz w:val="20"/>
                <w:szCs w:val="20"/>
              </w:rPr>
              <w:t>explain what a doctor does.</w:t>
            </w:r>
          </w:p>
          <w:p w14:paraId="1B2B4992" w14:textId="0C9795AA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66B21C6F" w14:textId="2E555487" w:rsidR="00FD6A9C" w:rsidRPr="002543DD" w:rsidRDefault="00423D8A" w:rsidP="00AA1B0E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13E6B186" wp14:editId="4236F59D">
                  <wp:simplePos x="0" y="0"/>
                  <wp:positionH relativeFrom="column">
                    <wp:posOffset>-64836</wp:posOffset>
                  </wp:positionH>
                  <wp:positionV relativeFrom="page">
                    <wp:posOffset>779508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3" name="Picture 13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F9C994" w14:textId="0F55448B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5EB72B40" w14:textId="21F49E74" w:rsidR="00FD6A9C" w:rsidRDefault="00FD6A9C" w:rsidP="00AA1B0E">
            <w:pPr>
              <w:rPr>
                <w:sz w:val="20"/>
                <w:szCs w:val="20"/>
              </w:rPr>
            </w:pPr>
          </w:p>
          <w:p w14:paraId="38B0B936" w14:textId="77777777" w:rsidR="00423D8A" w:rsidRPr="002543DD" w:rsidRDefault="00423D8A" w:rsidP="00AA1B0E">
            <w:pPr>
              <w:rPr>
                <w:sz w:val="20"/>
                <w:szCs w:val="20"/>
              </w:rPr>
            </w:pPr>
          </w:p>
          <w:p w14:paraId="34031316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75000EDA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LINK-</w:t>
            </w:r>
          </w:p>
          <w:p w14:paraId="19B00C3D" w14:textId="1C6F92A2" w:rsidR="00FD6A9C" w:rsidRDefault="00BE3505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  <w:hyperlink r:id="rId14" w:history="1">
              <w:r w:rsidR="00423D8A" w:rsidRPr="004019B0">
                <w:rPr>
                  <w:rStyle w:val="Hyperlink"/>
                  <w:sz w:val="20"/>
                  <w:szCs w:val="20"/>
                </w:rPr>
                <w:t>https://classroom.thenational.academy/lessons/to-explain-what-a-doctor-does-6wu3ed</w:t>
              </w:r>
            </w:hyperlink>
          </w:p>
          <w:p w14:paraId="121F66B2" w14:textId="77777777" w:rsidR="00423D8A" w:rsidRPr="002543DD" w:rsidRDefault="00423D8A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</w:p>
          <w:p w14:paraId="11D2391C" w14:textId="27C47933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Reso</w:t>
            </w:r>
            <w:r w:rsidR="00423D8A">
              <w:rPr>
                <w:sz w:val="20"/>
                <w:szCs w:val="20"/>
              </w:rPr>
              <w:t xml:space="preserve">urces- pens, pencils and paper (to write prescriptions), cuddly toys, toilet paper (to wrap as bandages). </w:t>
            </w:r>
          </w:p>
          <w:p w14:paraId="48E59C72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BAFA0E0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BBB7497" w14:textId="77777777" w:rsidR="00FD6A9C" w:rsidRDefault="00FD6A9C" w:rsidP="00AA1B0E">
            <w:pPr>
              <w:rPr>
                <w:sz w:val="20"/>
                <w:szCs w:val="20"/>
              </w:rPr>
            </w:pPr>
          </w:p>
          <w:p w14:paraId="317475B6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D48B13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>The children can choose their own toy/learning activity. For example Jigsaws, drawing, painting, reading, role play, purple mash etc.</w:t>
            </w:r>
          </w:p>
          <w:p w14:paraId="2333EE4A" w14:textId="77777777" w:rsidR="00F81F45" w:rsidRDefault="00FD6A9C" w:rsidP="00F81F45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54BFB286" wp14:editId="5930A3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158115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0" name="Picture 20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D63AA" w14:textId="63F4D1BC" w:rsidR="00FD6A9C" w:rsidRPr="00F81F45" w:rsidRDefault="00FD6A9C" w:rsidP="00F81F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D2FE"/>
          </w:tcPr>
          <w:p w14:paraId="0216062B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21F74D2E" w14:textId="77777777" w:rsidR="00FD6A9C" w:rsidRDefault="00FD6A9C" w:rsidP="00AA1B0E">
            <w:pPr>
              <w:rPr>
                <w:sz w:val="20"/>
                <w:szCs w:val="20"/>
              </w:rPr>
            </w:pPr>
          </w:p>
          <w:p w14:paraId="2758A1FA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Children copy the actions to the songs using The Learning Station. </w:t>
            </w:r>
          </w:p>
          <w:p w14:paraId="0E4AAA26" w14:textId="6A941190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0B746F" wp14:editId="647E98AB">
                      <wp:simplePos x="0" y="0"/>
                      <wp:positionH relativeFrom="column">
                        <wp:posOffset>211464</wp:posOffset>
                      </wp:positionH>
                      <wp:positionV relativeFrom="paragraph">
                        <wp:posOffset>629528</wp:posOffset>
                      </wp:positionV>
                      <wp:extent cx="3657600" cy="244549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09C1B" w14:textId="77777777" w:rsidR="00FD6A9C" w:rsidRPr="002543DD" w:rsidRDefault="00FD6A9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746F" id="Text Box 21" o:spid="_x0000_s1028" type="#_x0000_t202" style="position:absolute;margin-left:16.65pt;margin-top:49.55pt;width:4in;height:19.2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" filled="f" stroked="f" strokeweight=".5pt">
                      <v:textbox>
                        <w:txbxContent>
                          <w:p w14:paraId="13209C1B" w14:textId="77777777" w:rsidR="00FD6A9C" w:rsidRPr="002543DD" w:rsidRDefault="00FD6A9C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D8A">
              <w:rPr>
                <w:b/>
                <w:sz w:val="20"/>
                <w:szCs w:val="20"/>
              </w:rPr>
              <w:t>Move with me-</w:t>
            </w:r>
          </w:p>
          <w:p w14:paraId="1D94E020" w14:textId="1EC7B0F0" w:rsidR="00423D8A" w:rsidRDefault="00423D8A" w:rsidP="00AA1B0E">
            <w:pPr>
              <w:rPr>
                <w:noProof/>
                <w:sz w:val="20"/>
                <w:szCs w:val="20"/>
                <w:lang w:eastAsia="en-GB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67B3C9DC" wp14:editId="6914D868">
                  <wp:simplePos x="0" y="0"/>
                  <wp:positionH relativeFrom="column">
                    <wp:posOffset>20064</wp:posOffset>
                  </wp:positionH>
                  <wp:positionV relativeFrom="page">
                    <wp:posOffset>2723936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1" name="Picture 1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4019B0">
                <w:rPr>
                  <w:rStyle w:val="Hyperlink"/>
                  <w:sz w:val="20"/>
                </w:rPr>
                <w:t>https://www.youtube.com/watch?v=JoF_d5sgGgc</w:t>
              </w:r>
            </w:hyperlink>
          </w:p>
          <w:p w14:paraId="581CBB64" w14:textId="21F3BDDE" w:rsidR="00FD6A9C" w:rsidRPr="002543DD" w:rsidRDefault="00FD6A9C" w:rsidP="00AA1B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CCB68"/>
          </w:tcPr>
          <w:p w14:paraId="614DC7CA" w14:textId="459369C4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NURSERY RHYMES</w:t>
            </w:r>
          </w:p>
          <w:p w14:paraId="789BA489" w14:textId="5DC777E8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060405B9" w14:textId="2D51B08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Nursery rhymes- </w:t>
            </w:r>
            <w:hyperlink r:id="rId17" w:history="1">
              <w:r w:rsidRPr="002543DD">
                <w:rPr>
                  <w:rStyle w:val="Hyperlink"/>
                  <w:sz w:val="20"/>
                  <w:szCs w:val="20"/>
                </w:rPr>
                <w:t>https://www.bbc.co.uk/teach/school-radio/nursery-rhymes-songs-index/zhwdgwx</w:t>
              </w:r>
            </w:hyperlink>
          </w:p>
          <w:p w14:paraId="635C37B0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63D13E97" w14:textId="4C2F1789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Can they sing along with their favourite Nursery rhymes? </w:t>
            </w:r>
          </w:p>
          <w:p w14:paraId="6D5B1705" w14:textId="2C6FACF0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5A8F17CC" w14:textId="4512DFC8" w:rsidR="00FD6A9C" w:rsidRPr="002543DD" w:rsidRDefault="0004345D" w:rsidP="00AA1B0E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6EE18129" wp14:editId="517EE5D6">
                  <wp:simplePos x="0" y="0"/>
                  <wp:positionH relativeFrom="margin">
                    <wp:posOffset>-7620</wp:posOffset>
                  </wp:positionH>
                  <wp:positionV relativeFrom="page">
                    <wp:posOffset>2713528</wp:posOffset>
                  </wp:positionV>
                  <wp:extent cx="1044575" cy="784225"/>
                  <wp:effectExtent l="0" t="0" r="3175" b="0"/>
                  <wp:wrapTight wrapText="bothSides">
                    <wp:wrapPolygon edited="0">
                      <wp:start x="0" y="0"/>
                      <wp:lineTo x="0" y="20988"/>
                      <wp:lineTo x="21272" y="20988"/>
                      <wp:lineTo x="21272" y="0"/>
                      <wp:lineTo x="0" y="0"/>
                    </wp:wrapPolygon>
                  </wp:wrapTight>
                  <wp:docPr id="35" name="Picture 35" descr="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A9C" w:rsidRPr="002543DD">
              <w:rPr>
                <w:sz w:val="20"/>
                <w:szCs w:val="20"/>
              </w:rPr>
              <w:t>Can they sing a favourite Nursery rhyme independently?</w:t>
            </w:r>
            <w:r w:rsidR="00FD6A9C" w:rsidRPr="002543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Merge/>
            <w:shd w:val="clear" w:color="auto" w:fill="FFFF71"/>
          </w:tcPr>
          <w:p w14:paraId="3E90C60D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FF83"/>
          </w:tcPr>
          <w:p w14:paraId="22DD7518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STORY TIME</w:t>
            </w:r>
          </w:p>
          <w:p w14:paraId="24E1E420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08F96144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621525AC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60532B9F" w14:textId="46F5E7A9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Story time and Goodbye song.</w:t>
            </w:r>
          </w:p>
          <w:p w14:paraId="71BD616E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6A95D824" wp14:editId="1191D617">
                  <wp:simplePos x="0" y="0"/>
                  <wp:positionH relativeFrom="column">
                    <wp:posOffset>5390</wp:posOffset>
                  </wp:positionH>
                  <wp:positionV relativeFrom="paragraph">
                    <wp:posOffset>282058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8" name="Picture 8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9DAB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</w:tc>
      </w:tr>
      <w:tr w:rsidR="00FD6A9C" w14:paraId="2E1FB302" w14:textId="77777777" w:rsidTr="006F4F35">
        <w:trPr>
          <w:trHeight w:val="983"/>
        </w:trPr>
        <w:tc>
          <w:tcPr>
            <w:tcW w:w="1284" w:type="dxa"/>
            <w:shd w:val="clear" w:color="auto" w:fill="DEEAF6" w:themeFill="accent1" w:themeFillTint="33"/>
          </w:tcPr>
          <w:p w14:paraId="628522FA" w14:textId="77777777" w:rsidR="00FD6A9C" w:rsidRDefault="00FD6A9C" w:rsidP="00AA1B0E">
            <w:r>
              <w:t>Wednesday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289BAF02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77959F90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42174E39" w14:textId="77777777" w:rsidR="00FD6A9C" w:rsidRDefault="00FD6A9C" w:rsidP="00FC51FA">
            <w:pPr>
              <w:shd w:val="clear" w:color="auto" w:fill="FFF2CC" w:themeFill="accent4" w:themeFillTint="33"/>
              <w:rPr>
                <w:b/>
              </w:rPr>
            </w:pPr>
          </w:p>
          <w:p w14:paraId="1320C4BD" w14:textId="77777777" w:rsidR="00FD6A9C" w:rsidRPr="007A4966" w:rsidRDefault="00FD6A9C" w:rsidP="00FC51FA">
            <w:pPr>
              <w:shd w:val="clear" w:color="auto" w:fill="FFF2CC" w:themeFill="accent4" w:themeFillTint="33"/>
            </w:pPr>
            <w:r w:rsidRPr="007A4966">
              <w:t>Days of the Week &amp;</w:t>
            </w:r>
          </w:p>
          <w:p w14:paraId="6B284CF1" w14:textId="77777777" w:rsidR="00FD6A9C" w:rsidRDefault="00FD6A9C" w:rsidP="00FC51FA">
            <w:pPr>
              <w:shd w:val="clear" w:color="auto" w:fill="FFF2CC" w:themeFill="accent4" w:themeFillTint="33"/>
            </w:pPr>
            <w:r w:rsidRPr="007A4966">
              <w:rPr>
                <w:b/>
                <w:noProof/>
                <w:sz w:val="12"/>
                <w:lang w:eastAsia="en-GB"/>
              </w:rPr>
              <w:lastRenderedPageBreak/>
              <w:drawing>
                <wp:anchor distT="0" distB="0" distL="114300" distR="114300" simplePos="0" relativeHeight="251748352" behindDoc="1" locked="0" layoutInCell="1" allowOverlap="1" wp14:anchorId="22CEF13F" wp14:editId="7809BCE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297815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5" name="Picture 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41CA1EE" w14:textId="3B3741DE" w:rsidR="00FD6A9C" w:rsidRPr="00331E7B" w:rsidRDefault="00FD6A9C" w:rsidP="00AA1B0E">
            <w:pPr>
              <w:jc w:val="center"/>
              <w:rPr>
                <w:b/>
                <w:u w:val="single"/>
              </w:rPr>
            </w:pPr>
            <w:r w:rsidRPr="00331E7B">
              <w:rPr>
                <w:b/>
                <w:u w:val="single"/>
              </w:rPr>
              <w:lastRenderedPageBreak/>
              <w:t xml:space="preserve">MATHS &amp; </w:t>
            </w:r>
            <w:r w:rsidR="00423D8A">
              <w:rPr>
                <w:b/>
                <w:u w:val="single"/>
              </w:rPr>
              <w:t>PD</w:t>
            </w:r>
            <w:r w:rsidRPr="00331E7B">
              <w:rPr>
                <w:b/>
                <w:u w:val="single"/>
              </w:rPr>
              <w:t>- TEN TOWN</w:t>
            </w:r>
          </w:p>
          <w:p w14:paraId="597CDBFC" w14:textId="77777777" w:rsidR="00FD6A9C" w:rsidRDefault="00FD6A9C" w:rsidP="00AA1B0E"/>
          <w:p w14:paraId="2610390D" w14:textId="63989C30" w:rsidR="00FD6A9C" w:rsidRDefault="00423D8A" w:rsidP="00AA1B0E">
            <w:r>
              <w:t xml:space="preserve">Can you sing Fiona Fives song? </w:t>
            </w:r>
          </w:p>
          <w:p w14:paraId="02A56521" w14:textId="0D1EB97A" w:rsidR="00FD6A9C" w:rsidRPr="00423D8A" w:rsidRDefault="00BE3505" w:rsidP="00AA1B0E">
            <w:pPr>
              <w:rPr>
                <w:sz w:val="18"/>
              </w:rPr>
            </w:pPr>
            <w:hyperlink r:id="rId19" w:history="1">
              <w:r w:rsidR="00423D8A" w:rsidRPr="00423D8A">
                <w:rPr>
                  <w:rStyle w:val="Hyperlink"/>
                  <w:sz w:val="18"/>
                </w:rPr>
                <w:t>https://www.tentown.co.uk/_images/_materials/110-New%20Fiona%20Five%20song%20lyrics.pdf</w:t>
              </w:r>
            </w:hyperlink>
          </w:p>
          <w:p w14:paraId="797F8A34" w14:textId="77777777" w:rsidR="00423D8A" w:rsidRDefault="00423D8A" w:rsidP="00AA1B0E"/>
          <w:p w14:paraId="1E2563CE" w14:textId="5ABBA885" w:rsidR="00FD6A9C" w:rsidRDefault="00FD6A9C" w:rsidP="00AA1B0E">
            <w:r>
              <w:t xml:space="preserve">Can you find different groups of </w:t>
            </w:r>
            <w:r w:rsidR="000B5756">
              <w:t>five around</w:t>
            </w:r>
            <w:r>
              <w:t xml:space="preserve"> your house? (</w:t>
            </w:r>
            <w:r w:rsidR="000B5756">
              <w:t xml:space="preserve">Five cups, five coins, five pens etc.) </w:t>
            </w:r>
            <w:r>
              <w:t xml:space="preserve"> </w:t>
            </w:r>
          </w:p>
          <w:p w14:paraId="1B728DE3" w14:textId="77777777" w:rsidR="00FD6A9C" w:rsidRDefault="00FD6A9C" w:rsidP="00AA1B0E"/>
          <w:p w14:paraId="14BA02DA" w14:textId="070AB404" w:rsidR="00FD6A9C" w:rsidRDefault="00FD6A9C" w:rsidP="00AA1B0E">
            <w:r>
              <w:t>Watch the video of F</w:t>
            </w:r>
            <w:r w:rsidR="000B5756">
              <w:t xml:space="preserve">iona Fives challenge. Can you make up your own exercise routine with 5 different moves? </w:t>
            </w:r>
          </w:p>
          <w:p w14:paraId="63033DF4" w14:textId="591D62C4" w:rsidR="00FD6A9C" w:rsidRDefault="00BE3505" w:rsidP="000B5756">
            <w:hyperlink r:id="rId20" w:history="1">
              <w:r w:rsidR="000B5756" w:rsidRPr="004019B0">
                <w:rPr>
                  <w:rStyle w:val="Hyperlink"/>
                </w:rPr>
                <w:t>https://www.youtube.com/watch?v=xpYE2_kQ1PM</w:t>
              </w:r>
            </w:hyperlink>
          </w:p>
          <w:p w14:paraId="4F4082F7" w14:textId="7A3F21DE" w:rsidR="000B5756" w:rsidRDefault="000B5756" w:rsidP="000B5756"/>
        </w:tc>
        <w:tc>
          <w:tcPr>
            <w:tcW w:w="1559" w:type="dxa"/>
            <w:shd w:val="clear" w:color="auto" w:fill="FBE4D5" w:themeFill="accent2" w:themeFillTint="33"/>
          </w:tcPr>
          <w:p w14:paraId="78ED18C4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3ADC0BA4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B776E9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 xml:space="preserve">The children can choose their own toy/learning activity. For example </w:t>
            </w:r>
            <w:r w:rsidRPr="002543DD">
              <w:rPr>
                <w:rFonts w:cstheme="minorHAnsi"/>
                <w:sz w:val="20"/>
                <w:szCs w:val="20"/>
              </w:rPr>
              <w:lastRenderedPageBreak/>
              <w:t>Jigsaws, drawing, painting, reading, role play, purple mash etc.</w:t>
            </w:r>
          </w:p>
          <w:p w14:paraId="6759846F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28A0BA8B" wp14:editId="39212B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703A9493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1262CE15" w14:textId="77777777" w:rsidR="00FD6A9C" w:rsidRDefault="00FD6A9C" w:rsidP="00AA1B0E"/>
          <w:p w14:paraId="7388A6B6" w14:textId="4451AE57" w:rsidR="00FD6A9C" w:rsidRDefault="00FD6A9C" w:rsidP="00AA1B0E">
            <w:r w:rsidRPr="007A4966">
              <w:t>Children</w:t>
            </w:r>
            <w:r>
              <w:t xml:space="preserve"> copy the actions to the songs </w:t>
            </w:r>
            <w:r>
              <w:lastRenderedPageBreak/>
              <w:t xml:space="preserve">using The Learning Station. </w:t>
            </w:r>
          </w:p>
          <w:p w14:paraId="5C707EF7" w14:textId="28BC0B29" w:rsidR="00FD6A9C" w:rsidRDefault="000B5756" w:rsidP="00AA1B0E">
            <w:pPr>
              <w:rPr>
                <w:sz w:val="20"/>
              </w:rPr>
            </w:pPr>
            <w:r>
              <w:rPr>
                <w:b/>
              </w:rPr>
              <w:t xml:space="preserve">Happy Dance- </w:t>
            </w:r>
            <w:hyperlink r:id="rId21" w:history="1">
              <w:r w:rsidRPr="000B5756">
                <w:rPr>
                  <w:rStyle w:val="Hyperlink"/>
                  <w:sz w:val="20"/>
                </w:rPr>
                <w:t>https://www.youtube.com/watch?v=cQ6BPWyIueQ</w:t>
              </w:r>
            </w:hyperlink>
          </w:p>
          <w:p w14:paraId="5104E348" w14:textId="4F941784" w:rsidR="000B5756" w:rsidRPr="000B5756" w:rsidRDefault="000B5756" w:rsidP="00AA1B0E">
            <w:pPr>
              <w:rPr>
                <w:sz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0E3F8E15" wp14:editId="48FB9499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1809115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32" name="Picture 32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3B9CBA" w14:textId="0D8F4EA1" w:rsidR="000B5756" w:rsidRDefault="000B5756" w:rsidP="00AA1B0E">
            <w:pPr>
              <w:rPr>
                <w:b/>
              </w:rPr>
            </w:pPr>
          </w:p>
          <w:p w14:paraId="606DBB31" w14:textId="042599C6" w:rsidR="00FD6A9C" w:rsidRPr="00AA1B0E" w:rsidRDefault="00FD6A9C" w:rsidP="000B5756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CCB68"/>
          </w:tcPr>
          <w:p w14:paraId="372023AA" w14:textId="58A13D43" w:rsidR="00FD6A9C" w:rsidRDefault="006F4F35" w:rsidP="00AA1B0E">
            <w:pPr>
              <w:rPr>
                <w:rStyle w:val="Hyperlink"/>
              </w:rPr>
            </w:pPr>
            <w:r w:rsidRPr="006F4F35">
              <w:rPr>
                <w:b/>
                <w:sz w:val="20"/>
              </w:rPr>
              <w:lastRenderedPageBreak/>
              <w:t>SOUND DESCRIMINATION</w:t>
            </w:r>
          </w:p>
          <w:p w14:paraId="67050F3E" w14:textId="36F406D1" w:rsidR="00FD6A9C" w:rsidRDefault="00FD6A9C" w:rsidP="00AA1B0E">
            <w:pPr>
              <w:rPr>
                <w:rStyle w:val="Hyperlink"/>
              </w:rPr>
            </w:pPr>
          </w:p>
          <w:p w14:paraId="4826993C" w14:textId="1EFFF7FC" w:rsidR="00FD6A9C" w:rsidRDefault="00FD6A9C" w:rsidP="00AA1B0E">
            <w:pPr>
              <w:rPr>
                <w:rStyle w:val="Hyperlink"/>
              </w:rPr>
            </w:pPr>
          </w:p>
          <w:p w14:paraId="5C3E59B6" w14:textId="136E6A48" w:rsidR="00FD6A9C" w:rsidRDefault="006F4F35" w:rsidP="00AA1B0E">
            <w:r>
              <w:t xml:space="preserve">Listen to the different noises in the video? Do you know what they are? Where have </w:t>
            </w:r>
            <w:r>
              <w:lastRenderedPageBreak/>
              <w:t xml:space="preserve">you heard them before? </w:t>
            </w:r>
          </w:p>
          <w:p w14:paraId="26C0BBC7" w14:textId="39B10A9E" w:rsidR="006F4F35" w:rsidRDefault="006F4F35" w:rsidP="00AA1B0E">
            <w:pPr>
              <w:rPr>
                <w:b/>
                <w:sz w:val="20"/>
              </w:rPr>
            </w:pPr>
            <w:r w:rsidRPr="006F4F35">
              <w:rPr>
                <w:b/>
                <w:sz w:val="20"/>
              </w:rPr>
              <w:t>LINK-</w:t>
            </w:r>
          </w:p>
          <w:p w14:paraId="52E434FC" w14:textId="20A36166" w:rsidR="006F4F35" w:rsidRDefault="00BE3505" w:rsidP="00AA1B0E">
            <w:pPr>
              <w:rPr>
                <w:sz w:val="20"/>
              </w:rPr>
            </w:pPr>
            <w:hyperlink r:id="rId22" w:history="1">
              <w:r w:rsidR="00C05C7E" w:rsidRPr="004019B0">
                <w:rPr>
                  <w:rStyle w:val="Hyperlink"/>
                  <w:sz w:val="20"/>
                </w:rPr>
                <w:t>https://www.youtube.com/watch?v=1s4gBLtbAss&amp;list=PLWee7c-xY-eTukV376ElhY071mQkPucSW&amp;index=1</w:t>
              </w:r>
            </w:hyperlink>
          </w:p>
          <w:p w14:paraId="393BEC38" w14:textId="77777777" w:rsidR="00C05C7E" w:rsidRDefault="00C05C7E" w:rsidP="00AA1B0E">
            <w:pPr>
              <w:rPr>
                <w:sz w:val="20"/>
              </w:rPr>
            </w:pPr>
          </w:p>
          <w:p w14:paraId="0BD1793A" w14:textId="1A430D54" w:rsidR="00C05C7E" w:rsidRPr="006F4F35" w:rsidRDefault="00C05C7E" w:rsidP="00AA1B0E">
            <w:r>
              <w:rPr>
                <w:noProof/>
                <w:lang w:eastAsia="en-GB"/>
              </w:rPr>
              <w:drawing>
                <wp:inline distT="0" distB="0" distL="0" distR="0" wp14:anchorId="19631799" wp14:editId="00773EC7">
                  <wp:extent cx="973777" cy="973777"/>
                  <wp:effectExtent l="0" t="0" r="0" b="0"/>
                  <wp:docPr id="36" name="Picture 36" descr="Sound Bingo (Games): Amazon.co.uk: Kindermusi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nd Bingo (Games): Amazon.co.uk: Kindermusi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75" cy="9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shd w:val="clear" w:color="auto" w:fill="FFFF71"/>
          </w:tcPr>
          <w:p w14:paraId="7E246528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19247E51" w14:textId="77777777" w:rsidR="00FD6A9C" w:rsidRPr="00DA28DA" w:rsidRDefault="00FD6A9C" w:rsidP="00AA1B0E">
            <w:pPr>
              <w:rPr>
                <w:b/>
              </w:rPr>
            </w:pPr>
            <w:r w:rsidRPr="00DA28DA">
              <w:rPr>
                <w:b/>
              </w:rPr>
              <w:t>STORY TIME</w:t>
            </w:r>
          </w:p>
          <w:p w14:paraId="280EB63B" w14:textId="77777777" w:rsidR="00FD6A9C" w:rsidRDefault="00FD6A9C" w:rsidP="00AA1B0E"/>
          <w:p w14:paraId="5771AFE0" w14:textId="2A95915A" w:rsidR="00FD6A9C" w:rsidRPr="00DB7B1D" w:rsidRDefault="00FD6A9C" w:rsidP="00AA1B0E">
            <w:pPr>
              <w:rPr>
                <w:sz w:val="20"/>
              </w:rPr>
            </w:pPr>
            <w:r w:rsidRPr="007A4966">
              <w:rPr>
                <w:b/>
                <w:noProof/>
                <w:sz w:val="12"/>
                <w:lang w:eastAsia="en-GB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22F618B" wp14:editId="0EBDE292">
                  <wp:simplePos x="0" y="0"/>
                  <wp:positionH relativeFrom="column">
                    <wp:posOffset>-4459</wp:posOffset>
                  </wp:positionH>
                  <wp:positionV relativeFrom="paragraph">
                    <wp:posOffset>854090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9" name="Picture 9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B1D">
              <w:rPr>
                <w:sz w:val="20"/>
              </w:rPr>
              <w:t>Story time and Goodbye</w:t>
            </w:r>
            <w:r w:rsidR="005405F1">
              <w:rPr>
                <w:sz w:val="20"/>
              </w:rPr>
              <w:t xml:space="preserve"> song</w:t>
            </w:r>
            <w:r w:rsidRPr="00DB7B1D">
              <w:rPr>
                <w:sz w:val="20"/>
              </w:rPr>
              <w:t>.</w:t>
            </w:r>
          </w:p>
          <w:p w14:paraId="3F75184A" w14:textId="1E358307" w:rsidR="00FD6A9C" w:rsidRPr="00DB7B1D" w:rsidRDefault="00377138" w:rsidP="00AA1B0E">
            <w:pPr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7D99A4" wp14:editId="6CC4B355">
                      <wp:simplePos x="0" y="0"/>
                      <wp:positionH relativeFrom="column">
                        <wp:posOffset>-2035682</wp:posOffset>
                      </wp:positionH>
                      <wp:positionV relativeFrom="paragraph">
                        <wp:posOffset>1727</wp:posOffset>
                      </wp:positionV>
                      <wp:extent cx="3657600" cy="2444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1E5A5" w14:textId="77777777" w:rsidR="00FD6A9C" w:rsidRPr="002543DD" w:rsidRDefault="00FD6A9C" w:rsidP="00FF5F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D99A4" id="Text Box 29" o:spid="_x0000_s1029" type="#_x0000_t202" style="position:absolute;margin-left:-160.3pt;margin-top:.15pt;width:4in;height:19.2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" filled="f" stroked="f" strokeweight=".5pt">
                      <v:textbox>
                        <w:txbxContent>
                          <w:p w14:paraId="6AB1E5A5" w14:textId="77777777" w:rsidR="00FD6A9C" w:rsidRPr="002543DD" w:rsidRDefault="00FD6A9C" w:rsidP="00FF5F0E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31A8A7" w14:textId="7378569E" w:rsidR="00FD6A9C" w:rsidRDefault="00FD6A9C" w:rsidP="00AA1B0E"/>
        </w:tc>
      </w:tr>
      <w:tr w:rsidR="00FD6A9C" w14:paraId="5A91A9F6" w14:textId="77777777" w:rsidTr="006F4F35">
        <w:trPr>
          <w:trHeight w:val="3959"/>
        </w:trPr>
        <w:tc>
          <w:tcPr>
            <w:tcW w:w="1284" w:type="dxa"/>
            <w:shd w:val="clear" w:color="auto" w:fill="DEEAF6" w:themeFill="accent1" w:themeFillTint="33"/>
          </w:tcPr>
          <w:p w14:paraId="1123313E" w14:textId="77777777" w:rsidR="00FD6A9C" w:rsidRDefault="00FD6A9C" w:rsidP="00AA1B0E">
            <w:r>
              <w:lastRenderedPageBreak/>
              <w:t>Thursday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0E24BF04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32C0A55D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2394C15F" w14:textId="77777777" w:rsidR="00FD6A9C" w:rsidRDefault="00FD6A9C" w:rsidP="00AA1B0E">
            <w:pPr>
              <w:rPr>
                <w:b/>
              </w:rPr>
            </w:pPr>
          </w:p>
          <w:p w14:paraId="1CCB1229" w14:textId="77777777" w:rsidR="00FD6A9C" w:rsidRPr="007A4966" w:rsidRDefault="00FD6A9C" w:rsidP="00AA1B0E">
            <w:r w:rsidRPr="007A4966">
              <w:t>Days of the Week &amp;</w:t>
            </w:r>
          </w:p>
          <w:p w14:paraId="35846EA9" w14:textId="7FEFB793" w:rsidR="00FD6A9C" w:rsidRDefault="00FD6A9C" w:rsidP="00AA1B0E">
            <w:r w:rsidRPr="007A4966">
              <w:rPr>
                <w:b/>
                <w:noProof/>
                <w:sz w:val="12"/>
                <w:lang w:eastAsia="en-GB"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25A9C30C" wp14:editId="2183D7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640257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6" name="Picture 6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49612FA" w14:textId="77777777" w:rsidR="00FD6A9C" w:rsidRPr="00DA28DA" w:rsidRDefault="00FD6A9C" w:rsidP="00AA1B0E">
            <w:pPr>
              <w:jc w:val="center"/>
              <w:rPr>
                <w:b/>
                <w:u w:val="single"/>
              </w:rPr>
            </w:pPr>
            <w:r w:rsidRPr="00B40DF3">
              <w:rPr>
                <w:b/>
                <w:u w:val="single"/>
              </w:rPr>
              <w:lastRenderedPageBreak/>
              <w:t>UWT- People W</w:t>
            </w:r>
            <w:r>
              <w:rPr>
                <w:b/>
                <w:u w:val="single"/>
              </w:rPr>
              <w:t>ho Help Us:</w:t>
            </w:r>
          </w:p>
          <w:p w14:paraId="7C62C287" w14:textId="7F9898B9" w:rsidR="00FD6A9C" w:rsidRDefault="00FD6A9C" w:rsidP="00AA1B0E">
            <w:pPr>
              <w:jc w:val="center"/>
            </w:pPr>
            <w:r>
              <w:t xml:space="preserve">Lesson 3: </w:t>
            </w:r>
            <w:r w:rsidR="000B5756">
              <w:t xml:space="preserve">To identify where doctors and nurses work. </w:t>
            </w:r>
          </w:p>
          <w:p w14:paraId="73CDC0B5" w14:textId="2AC5FBA6" w:rsidR="00FD6A9C" w:rsidRDefault="00BE3505" w:rsidP="00AA1B0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7DBF5C8D" wp14:editId="0B011D24">
                  <wp:simplePos x="0" y="0"/>
                  <wp:positionH relativeFrom="column">
                    <wp:posOffset>-65051</wp:posOffset>
                  </wp:positionH>
                  <wp:positionV relativeFrom="page">
                    <wp:posOffset>702177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4" name="Picture 1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6CFC6" w14:textId="44BA4C4F" w:rsidR="00FD6A9C" w:rsidRDefault="00FD6A9C" w:rsidP="00AA1B0E">
            <w:pPr>
              <w:jc w:val="center"/>
            </w:pPr>
          </w:p>
          <w:p w14:paraId="7E3DA7AE" w14:textId="6DCDF506" w:rsidR="00FD6A9C" w:rsidRDefault="00FD6A9C" w:rsidP="00AA1B0E">
            <w:pPr>
              <w:jc w:val="center"/>
            </w:pPr>
          </w:p>
          <w:p w14:paraId="1E56CCBA" w14:textId="2F157A3D" w:rsidR="00FD6A9C" w:rsidRDefault="00FD6A9C" w:rsidP="00AA1B0E">
            <w:pPr>
              <w:jc w:val="center"/>
            </w:pPr>
          </w:p>
          <w:p w14:paraId="02F8C1A2" w14:textId="1804B2EB" w:rsidR="00FD6A9C" w:rsidRDefault="00FD6A9C" w:rsidP="00AA1B0E"/>
          <w:p w14:paraId="1C2910F6" w14:textId="7894578F" w:rsidR="00FD6A9C" w:rsidRDefault="00FD6A9C" w:rsidP="00AA1B0E">
            <w:r>
              <w:t xml:space="preserve">LINK- </w:t>
            </w:r>
            <w:hyperlink r:id="rId24" w:history="1">
              <w:r w:rsidR="000B5756" w:rsidRPr="004019B0">
                <w:rPr>
                  <w:rStyle w:val="Hyperlink"/>
                </w:rPr>
                <w:t>https://classroom.thenational.academy/lessons/to-identify-where-doctors-and-nurses-work-70upad</w:t>
              </w:r>
            </w:hyperlink>
          </w:p>
          <w:p w14:paraId="61896CFA" w14:textId="51752D56" w:rsidR="000B5756" w:rsidRDefault="000B5756" w:rsidP="00AA1B0E"/>
          <w:p w14:paraId="6E7C6E2E" w14:textId="50218646" w:rsidR="00FD6A9C" w:rsidRDefault="00FD6A9C" w:rsidP="00AA1B0E"/>
          <w:p w14:paraId="369BD020" w14:textId="133590F6" w:rsidR="00FD6A9C" w:rsidRDefault="00FD6A9C" w:rsidP="00AA1B0E">
            <w:r>
              <w:lastRenderedPageBreak/>
              <w:t xml:space="preserve">Resources- </w:t>
            </w:r>
            <w:r w:rsidR="000B5756">
              <w:t xml:space="preserve">cardboard, food cartons, cereal boxes, egg boxes, paints, paintbrush, crayons, pens, paper, sticky tape and scissors. </w:t>
            </w:r>
          </w:p>
          <w:p w14:paraId="128C2761" w14:textId="6263D3EC" w:rsidR="00FD6A9C" w:rsidRDefault="00FD6A9C" w:rsidP="00AA1B0E"/>
        </w:tc>
        <w:tc>
          <w:tcPr>
            <w:tcW w:w="1559" w:type="dxa"/>
            <w:shd w:val="clear" w:color="auto" w:fill="FBE4D5" w:themeFill="accent2" w:themeFillTint="33"/>
          </w:tcPr>
          <w:p w14:paraId="25CF8038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24769EDD" w14:textId="77777777" w:rsidR="00FD6A9C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958CD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90AC7A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 xml:space="preserve">The children can choose their own toy/learning activity. For example Jigsaws, drawing, painting, reading, role </w:t>
            </w:r>
            <w:r w:rsidRPr="002543DD">
              <w:rPr>
                <w:rFonts w:cstheme="minorHAnsi"/>
                <w:sz w:val="20"/>
                <w:szCs w:val="20"/>
              </w:rPr>
              <w:lastRenderedPageBreak/>
              <w:t>play, purple mash etc.</w:t>
            </w:r>
          </w:p>
          <w:p w14:paraId="6335B5D6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2FBC4784" wp14:editId="65105B55">
                  <wp:simplePos x="0" y="0"/>
                  <wp:positionH relativeFrom="column">
                    <wp:posOffset>-65183</wp:posOffset>
                  </wp:positionH>
                  <wp:positionV relativeFrom="paragraph">
                    <wp:posOffset>156919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1E8DB3B4" w14:textId="52598E99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3D33B584" w14:textId="77777777" w:rsidR="00FD6A9C" w:rsidRPr="000C5EE5" w:rsidRDefault="00FD6A9C" w:rsidP="00AA1B0E">
            <w:pPr>
              <w:rPr>
                <w:b/>
                <w:sz w:val="20"/>
                <w:szCs w:val="20"/>
              </w:rPr>
            </w:pPr>
          </w:p>
          <w:p w14:paraId="03C75A7B" w14:textId="1EBAD0D3" w:rsidR="00FD6A9C" w:rsidRDefault="00FD6A9C" w:rsidP="00AA1B0E">
            <w:r w:rsidRPr="007A4966">
              <w:t>Children</w:t>
            </w:r>
            <w:r>
              <w:t xml:space="preserve"> copy the actions to the songs using The Learning Station. </w:t>
            </w:r>
          </w:p>
          <w:p w14:paraId="11E6C5C7" w14:textId="77777777" w:rsidR="00FD6A9C" w:rsidRDefault="00FD6A9C" w:rsidP="00AA1B0E"/>
          <w:p w14:paraId="5D3E1365" w14:textId="2403D631" w:rsidR="00FD6A9C" w:rsidRDefault="00395A23" w:rsidP="00AA1B0E">
            <w:r w:rsidRPr="007A4966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3F8CB78D" wp14:editId="57646805">
                  <wp:simplePos x="0" y="0"/>
                  <wp:positionH relativeFrom="column">
                    <wp:posOffset>-14737</wp:posOffset>
                  </wp:positionH>
                  <wp:positionV relativeFrom="page">
                    <wp:posOffset>2376730</wp:posOffset>
                  </wp:positionV>
                  <wp:extent cx="594995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0747" y="20760"/>
                      <wp:lineTo x="20747" y="0"/>
                      <wp:lineTo x="0" y="0"/>
                    </wp:wrapPolygon>
                  </wp:wrapTight>
                  <wp:docPr id="17" name="Picture 17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59499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7AFB0F" w14:textId="26519D14" w:rsidR="00FD6A9C" w:rsidRDefault="00FD6A9C" w:rsidP="00AA1B0E"/>
          <w:p w14:paraId="55FE4178" w14:textId="7DC5CFA1" w:rsidR="00FD6A9C" w:rsidRPr="0004345D" w:rsidRDefault="00395A23" w:rsidP="00AA1B0E">
            <w:pPr>
              <w:rPr>
                <w:b/>
                <w:sz w:val="20"/>
              </w:rPr>
            </w:pPr>
            <w:r w:rsidRPr="0004345D">
              <w:rPr>
                <w:b/>
                <w:sz w:val="20"/>
              </w:rPr>
              <w:t>Dr Knickerbocker-</w:t>
            </w:r>
          </w:p>
          <w:p w14:paraId="6AB33F83" w14:textId="4AE93464" w:rsidR="00FD6A9C" w:rsidRPr="00395A23" w:rsidRDefault="00BE3505" w:rsidP="00AA1B0E">
            <w:pPr>
              <w:rPr>
                <w:sz w:val="20"/>
              </w:rPr>
            </w:pPr>
            <w:hyperlink r:id="rId26" w:history="1">
              <w:r w:rsidR="00395A23" w:rsidRPr="00395A23">
                <w:rPr>
                  <w:rStyle w:val="Hyperlink"/>
                  <w:sz w:val="20"/>
                </w:rPr>
                <w:t>https://www.youtube.com/watch?v=5L40pXuNawY</w:t>
              </w:r>
            </w:hyperlink>
          </w:p>
          <w:p w14:paraId="44084CED" w14:textId="7A86C750" w:rsidR="00395A23" w:rsidRDefault="00395A23" w:rsidP="00AA1B0E"/>
        </w:tc>
        <w:tc>
          <w:tcPr>
            <w:tcW w:w="1842" w:type="dxa"/>
            <w:shd w:val="clear" w:color="auto" w:fill="FCCB68"/>
          </w:tcPr>
          <w:p w14:paraId="786748A9" w14:textId="6F5787A9" w:rsidR="00FD6A9C" w:rsidRDefault="00FD6A9C" w:rsidP="00FF5F0E">
            <w:pPr>
              <w:rPr>
                <w:b/>
                <w:sz w:val="20"/>
              </w:rPr>
            </w:pPr>
            <w:r w:rsidRPr="006F4F35">
              <w:rPr>
                <w:b/>
                <w:sz w:val="20"/>
              </w:rPr>
              <w:lastRenderedPageBreak/>
              <w:t>SOUND DESCRIMINATION</w:t>
            </w:r>
          </w:p>
          <w:p w14:paraId="25D5DA0B" w14:textId="6B980D82" w:rsidR="006F4F35" w:rsidRDefault="006F4F35" w:rsidP="00FF5F0E">
            <w:pPr>
              <w:rPr>
                <w:b/>
                <w:sz w:val="20"/>
              </w:rPr>
            </w:pPr>
          </w:p>
          <w:p w14:paraId="181A9DD5" w14:textId="7B77F819" w:rsidR="006F4F35" w:rsidRDefault="006F4F35" w:rsidP="006F4F35">
            <w:pPr>
              <w:rPr>
                <w:rStyle w:val="Hyperlink"/>
              </w:rPr>
            </w:pPr>
          </w:p>
          <w:p w14:paraId="71693FBB" w14:textId="73E43CDC" w:rsidR="006F4F35" w:rsidRDefault="000E0BDA" w:rsidP="006F4F3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Using today’s video, </w:t>
            </w:r>
            <w:r w:rsidR="006F4F35">
              <w:rPr>
                <w:rStyle w:val="Hyperlink"/>
                <w:color w:val="000000" w:themeColor="text1"/>
                <w:u w:val="none"/>
              </w:rPr>
              <w:t xml:space="preserve">cover the screen so the children can’t see the pictures. </w:t>
            </w:r>
          </w:p>
          <w:p w14:paraId="63F9C837" w14:textId="6C68DBAB" w:rsidR="000E0BDA" w:rsidRPr="006F4F35" w:rsidRDefault="000E0BDA" w:rsidP="006F4F35">
            <w:pPr>
              <w:rPr>
                <w:rStyle w:val="Hyperlink"/>
                <w:color w:val="000000" w:themeColor="text1"/>
                <w:u w:val="none"/>
              </w:rPr>
            </w:pPr>
          </w:p>
          <w:p w14:paraId="5025B2F2" w14:textId="7B7BB883" w:rsidR="006F4F35" w:rsidRDefault="006F4F35" w:rsidP="006F4F35">
            <w:r>
              <w:t xml:space="preserve">Listen to the different noises in the video? Do you know what they are? Where have </w:t>
            </w:r>
            <w:r>
              <w:lastRenderedPageBreak/>
              <w:t xml:space="preserve">you heard them before? </w:t>
            </w:r>
          </w:p>
          <w:p w14:paraId="77CC3961" w14:textId="77777777" w:rsidR="000E0BDA" w:rsidRDefault="000E0BDA" w:rsidP="006F4F35"/>
          <w:p w14:paraId="514EBB17" w14:textId="77777777" w:rsidR="006F4F35" w:rsidRDefault="006F4F35" w:rsidP="006F4F35">
            <w:pPr>
              <w:rPr>
                <w:b/>
                <w:sz w:val="20"/>
              </w:rPr>
            </w:pPr>
            <w:r w:rsidRPr="006F4F35">
              <w:rPr>
                <w:b/>
                <w:sz w:val="20"/>
              </w:rPr>
              <w:t>LINK-</w:t>
            </w:r>
          </w:p>
          <w:p w14:paraId="552C0436" w14:textId="6A1DCDA8" w:rsidR="000E0BDA" w:rsidRPr="00C05C7E" w:rsidRDefault="00BE3505" w:rsidP="006F4F35">
            <w:pPr>
              <w:rPr>
                <w:sz w:val="20"/>
              </w:rPr>
            </w:pPr>
            <w:hyperlink r:id="rId27" w:history="1">
              <w:r w:rsidR="000E0BDA" w:rsidRPr="000E0BDA">
                <w:rPr>
                  <w:rStyle w:val="Hyperlink"/>
                  <w:sz w:val="20"/>
                </w:rPr>
                <w:t>https://www.youtube.com/watch?v=h0Kp_J9kvNM</w:t>
              </w:r>
            </w:hyperlink>
          </w:p>
          <w:p w14:paraId="4DDA6FA4" w14:textId="2A5E81C6" w:rsidR="00C05C7E" w:rsidRPr="006F4F35" w:rsidRDefault="00C05C7E" w:rsidP="006F4F35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A54F84" wp14:editId="0EE8327A">
                  <wp:extent cx="973777" cy="973777"/>
                  <wp:effectExtent l="0" t="0" r="0" b="0"/>
                  <wp:docPr id="37" name="Picture 37" descr="Sound Bingo (Games): Amazon.co.uk: Kindermusi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nd Bingo (Games): Amazon.co.uk: Kindermusi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75" cy="9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shd w:val="clear" w:color="auto" w:fill="FFFF71"/>
          </w:tcPr>
          <w:p w14:paraId="4FF9CE94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381B1162" w14:textId="27A11A91" w:rsidR="00FD6A9C" w:rsidRPr="00DA28DA" w:rsidRDefault="00FD6A9C" w:rsidP="00AA1B0E">
            <w:pPr>
              <w:rPr>
                <w:b/>
              </w:rPr>
            </w:pPr>
            <w:r w:rsidRPr="00DA28DA">
              <w:rPr>
                <w:b/>
              </w:rPr>
              <w:t>STORY TIME</w:t>
            </w:r>
          </w:p>
          <w:p w14:paraId="01769FE4" w14:textId="745443BD" w:rsidR="00FD6A9C" w:rsidRDefault="00FD6A9C" w:rsidP="00AA1B0E"/>
          <w:p w14:paraId="3EE0A5A6" w14:textId="275DB8CA" w:rsidR="00FD6A9C" w:rsidRDefault="00FD6A9C" w:rsidP="00AA1B0E"/>
          <w:p w14:paraId="4B3FB782" w14:textId="3B70EB36" w:rsidR="00FD6A9C" w:rsidRPr="00DB7B1D" w:rsidRDefault="00FD6A9C" w:rsidP="00AA1B0E">
            <w:pPr>
              <w:rPr>
                <w:sz w:val="20"/>
              </w:rPr>
            </w:pPr>
          </w:p>
          <w:p w14:paraId="666FD23D" w14:textId="2EDFAD5C" w:rsidR="00FD6A9C" w:rsidRPr="00DB7B1D" w:rsidRDefault="00FD6A9C" w:rsidP="00AA1B0E">
            <w:pPr>
              <w:rPr>
                <w:sz w:val="20"/>
              </w:rPr>
            </w:pPr>
            <w:r w:rsidRPr="00DB7B1D">
              <w:rPr>
                <w:sz w:val="20"/>
              </w:rPr>
              <w:t>Story time and Goodbye song.</w:t>
            </w:r>
          </w:p>
          <w:p w14:paraId="6AE14A18" w14:textId="483FD03C" w:rsidR="00FD6A9C" w:rsidRDefault="00FD6A9C" w:rsidP="00AA1B0E"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4D175BFA" wp14:editId="14305134">
                  <wp:simplePos x="0" y="0"/>
                  <wp:positionH relativeFrom="column">
                    <wp:posOffset>-26640</wp:posOffset>
                  </wp:positionH>
                  <wp:positionV relativeFrom="paragraph">
                    <wp:posOffset>236737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10" name="Picture 10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4760D" w14:textId="15C9806A" w:rsidR="00FD6A9C" w:rsidRDefault="00FD6A9C" w:rsidP="00AA1B0E"/>
        </w:tc>
      </w:tr>
      <w:tr w:rsidR="00FD6A9C" w14:paraId="32200C17" w14:textId="77777777" w:rsidTr="006F4F35">
        <w:tc>
          <w:tcPr>
            <w:tcW w:w="1284" w:type="dxa"/>
            <w:shd w:val="clear" w:color="auto" w:fill="DEEAF6" w:themeFill="accent1" w:themeFillTint="33"/>
          </w:tcPr>
          <w:p w14:paraId="21322905" w14:textId="77777777" w:rsidR="00FD6A9C" w:rsidRDefault="00FD6A9C" w:rsidP="00AA1B0E">
            <w:r>
              <w:t>Friday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1C5C78D0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22938ECB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11D9C350" w14:textId="77777777" w:rsidR="00FD6A9C" w:rsidRDefault="00FD6A9C" w:rsidP="00AA1B0E">
            <w:pPr>
              <w:rPr>
                <w:b/>
              </w:rPr>
            </w:pPr>
          </w:p>
          <w:p w14:paraId="6A268510" w14:textId="77777777" w:rsidR="00FD6A9C" w:rsidRDefault="00FD6A9C" w:rsidP="00AA1B0E">
            <w:r w:rsidRPr="007A4966">
              <w:lastRenderedPageBreak/>
              <w:t>Days of the Week &amp;</w:t>
            </w:r>
            <w:r>
              <w:t xml:space="preserve"> </w:t>
            </w:r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1CA7E107" wp14:editId="6F7098AA">
                  <wp:simplePos x="0" y="0"/>
                  <wp:positionH relativeFrom="column">
                    <wp:posOffset>80231</wp:posOffset>
                  </wp:positionH>
                  <wp:positionV relativeFrom="paragraph">
                    <wp:posOffset>925830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7" name="Picture 7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2CBAF12" w14:textId="50E5049B" w:rsidR="00FD6A9C" w:rsidRPr="00BF0EB6" w:rsidRDefault="00FD6A9C" w:rsidP="00395A23">
            <w:pPr>
              <w:jc w:val="center"/>
              <w:rPr>
                <w:b/>
                <w:u w:val="single"/>
              </w:rPr>
            </w:pPr>
            <w:r w:rsidRPr="00BF0EB6">
              <w:rPr>
                <w:b/>
                <w:u w:val="single"/>
              </w:rPr>
              <w:lastRenderedPageBreak/>
              <w:t>PE</w:t>
            </w:r>
          </w:p>
          <w:p w14:paraId="2A261341" w14:textId="77777777" w:rsidR="00395A23" w:rsidRDefault="00395A23" w:rsidP="00AA1B0E">
            <w:pPr>
              <w:rPr>
                <w:b/>
              </w:rPr>
            </w:pPr>
          </w:p>
          <w:p w14:paraId="3B0833D6" w14:textId="695983E7" w:rsidR="00FD6A9C" w:rsidRPr="00395A23" w:rsidRDefault="00FD6A9C" w:rsidP="00AA1B0E">
            <w:pPr>
              <w:rPr>
                <w:b/>
              </w:rPr>
            </w:pPr>
            <w:r w:rsidRPr="00395A23">
              <w:rPr>
                <w:b/>
              </w:rPr>
              <w:t>Warm up-</w:t>
            </w:r>
          </w:p>
          <w:p w14:paraId="15D5B930" w14:textId="7CEE9F13" w:rsidR="00FD6A9C" w:rsidRDefault="00395A23" w:rsidP="00AA1B0E">
            <w:r>
              <w:t>Listen an</w:t>
            </w:r>
            <w:r w:rsidR="00FD6A9C" w:rsidRPr="00557A7D">
              <w:t>d join in with:</w:t>
            </w:r>
          </w:p>
          <w:p w14:paraId="432E27DA" w14:textId="77777777" w:rsidR="00FD6A9C" w:rsidRPr="00557A7D" w:rsidRDefault="00FD6A9C" w:rsidP="00AA1B0E"/>
          <w:p w14:paraId="5CBB9FA0" w14:textId="77777777" w:rsidR="00FD6A9C" w:rsidRPr="00557A7D" w:rsidRDefault="00FD6A9C" w:rsidP="00AA1B0E">
            <w:r w:rsidRPr="00557A7D">
              <w:t xml:space="preserve">Funky Monkey </w:t>
            </w:r>
          </w:p>
          <w:p w14:paraId="24E79744" w14:textId="586D1BB7" w:rsidR="00FD6A9C" w:rsidRDefault="00BE3505" w:rsidP="00AA1B0E">
            <w:pPr>
              <w:rPr>
                <w:b/>
              </w:rPr>
            </w:pPr>
            <w:hyperlink r:id="rId28" w:history="1">
              <w:r w:rsidR="00FD6A9C" w:rsidRPr="00E229C6">
                <w:rPr>
                  <w:rStyle w:val="Hyperlink"/>
                  <w:b/>
                </w:rPr>
                <w:t>https://www.youtube.com/watch?v=U9aBYLRhFW8</w:t>
              </w:r>
            </w:hyperlink>
          </w:p>
          <w:p w14:paraId="63A2D2E2" w14:textId="77777777" w:rsidR="00FD6A9C" w:rsidRDefault="00FD6A9C" w:rsidP="00AA1B0E">
            <w:pPr>
              <w:rPr>
                <w:b/>
              </w:rPr>
            </w:pPr>
          </w:p>
          <w:p w14:paraId="7881175E" w14:textId="1035B8F9" w:rsidR="00FD6A9C" w:rsidRPr="00557A7D" w:rsidRDefault="00FD6A9C" w:rsidP="00AA1B0E">
            <w:r w:rsidRPr="00557A7D">
              <w:t>Bend &amp; Stretch</w:t>
            </w:r>
          </w:p>
          <w:p w14:paraId="0B6A673D" w14:textId="77777777" w:rsidR="00FD6A9C" w:rsidRDefault="00BE3505" w:rsidP="00AA1B0E">
            <w:pPr>
              <w:rPr>
                <w:b/>
              </w:rPr>
            </w:pPr>
            <w:hyperlink r:id="rId29" w:history="1">
              <w:r w:rsidR="00FD6A9C" w:rsidRPr="00E229C6">
                <w:rPr>
                  <w:rStyle w:val="Hyperlink"/>
                  <w:b/>
                </w:rPr>
                <w:t>https://www.youtube.com/watch?v=S3UwfdiyApI</w:t>
              </w:r>
            </w:hyperlink>
          </w:p>
          <w:p w14:paraId="0C074CD4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1B274D" w14:textId="12930151" w:rsidR="00FD6A9C" w:rsidRDefault="00FD6A9C" w:rsidP="00AA1B0E">
            <w:r w:rsidRPr="0009684F">
              <w:lastRenderedPageBreak/>
              <w:t>Do they notice anything different about themselves after warming up? (Feeling hot, red c</w:t>
            </w:r>
            <w:r>
              <w:t xml:space="preserve">heeks and heart beating faster). </w:t>
            </w:r>
          </w:p>
          <w:p w14:paraId="67D143EF" w14:textId="77777777" w:rsidR="00395A23" w:rsidRPr="00557A7D" w:rsidRDefault="00395A23" w:rsidP="00AA1B0E"/>
          <w:p w14:paraId="1FBF76FD" w14:textId="24E8E490" w:rsidR="00FD6A9C" w:rsidRDefault="00395A23" w:rsidP="00AA1B0E">
            <w:pPr>
              <w:rPr>
                <w:b/>
              </w:rPr>
            </w:pPr>
            <w:r>
              <w:rPr>
                <w:b/>
              </w:rPr>
              <w:t>Andy’s Wild Workouts-</w:t>
            </w:r>
          </w:p>
          <w:p w14:paraId="0F447C5D" w14:textId="45F85B8E" w:rsidR="00FD6A9C" w:rsidRDefault="00395A23" w:rsidP="00AA1B0E">
            <w:r>
              <w:t>Can you copy Andy’s actions?</w:t>
            </w:r>
          </w:p>
          <w:p w14:paraId="63DD2DE0" w14:textId="63F22BBB" w:rsidR="00395A23" w:rsidRDefault="00395A23" w:rsidP="00AA1B0E">
            <w:r>
              <w:t xml:space="preserve">Can you make up your own actions for one of the animals? </w:t>
            </w:r>
          </w:p>
          <w:p w14:paraId="47BA975B" w14:textId="488ECD76" w:rsidR="00FD6A9C" w:rsidRDefault="00BE3505" w:rsidP="00AA1B0E">
            <w:hyperlink r:id="rId30" w:history="1">
              <w:r w:rsidR="00395A23" w:rsidRPr="004019B0">
                <w:rPr>
                  <w:rStyle w:val="Hyperlink"/>
                </w:rPr>
                <w:t>https://www.bbc.co.uk/iplayer/episode/p06tmn51/andys-wild-workouts-series-1-1-under-the-sea</w:t>
              </w:r>
            </w:hyperlink>
          </w:p>
          <w:p w14:paraId="24620F2C" w14:textId="776062C8" w:rsidR="00395A23" w:rsidRPr="00DA28DA" w:rsidRDefault="00395A23" w:rsidP="00AA1B0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0ECCF64" w14:textId="5802267D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77DD294F" w14:textId="260E8AA2" w:rsidR="00FD6A9C" w:rsidRDefault="00FD6A9C" w:rsidP="002543DD">
            <w:pPr>
              <w:rPr>
                <w:sz w:val="20"/>
                <w:szCs w:val="20"/>
              </w:rPr>
            </w:pPr>
          </w:p>
          <w:p w14:paraId="7A86B0CF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9F1CF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 xml:space="preserve">The children can choose their own toy/learning activity. For example Jigsaws, drawing, painting, </w:t>
            </w:r>
            <w:r w:rsidRPr="002543DD">
              <w:rPr>
                <w:rFonts w:cstheme="minorHAnsi"/>
                <w:sz w:val="20"/>
                <w:szCs w:val="20"/>
              </w:rPr>
              <w:lastRenderedPageBreak/>
              <w:t>reading, role play, purple mash etc.</w:t>
            </w:r>
          </w:p>
          <w:p w14:paraId="75FE485F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4D9DAAC4" wp14:editId="34AD08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372B4ADD" w14:textId="15313A5C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12E3DEEC" w14:textId="5103444A" w:rsidR="00FD6A9C" w:rsidRDefault="00FD6A9C" w:rsidP="00AA1B0E"/>
          <w:p w14:paraId="4AEBC705" w14:textId="0154076D" w:rsidR="00FD6A9C" w:rsidRDefault="00FD6A9C" w:rsidP="00AA1B0E">
            <w:r w:rsidRPr="007A4966">
              <w:t>Children</w:t>
            </w:r>
            <w:r>
              <w:t xml:space="preserve"> copy the actions to the songs using The Learning Station. </w:t>
            </w:r>
          </w:p>
          <w:p w14:paraId="0FAD90C8" w14:textId="1097F445" w:rsidR="005405F1" w:rsidRDefault="005405F1" w:rsidP="00AA1B0E"/>
          <w:p w14:paraId="3082AF1B" w14:textId="20846B33" w:rsidR="005405F1" w:rsidRDefault="005405F1" w:rsidP="00AA1B0E"/>
          <w:p w14:paraId="13115132" w14:textId="77777777" w:rsidR="005405F1" w:rsidRDefault="005405F1" w:rsidP="00AA1B0E"/>
          <w:p w14:paraId="523EE900" w14:textId="5516A8DC" w:rsidR="00FD6A9C" w:rsidRDefault="005405F1" w:rsidP="00AA1B0E">
            <w:pPr>
              <w:rPr>
                <w:b/>
              </w:rPr>
            </w:pPr>
            <w:proofErr w:type="spellStart"/>
            <w:r>
              <w:rPr>
                <w:b/>
              </w:rPr>
              <w:t>Hokey</w:t>
            </w:r>
            <w:proofErr w:type="spellEnd"/>
            <w:r>
              <w:rPr>
                <w:b/>
              </w:rPr>
              <w:t xml:space="preserve"> Pokey-</w:t>
            </w:r>
          </w:p>
          <w:p w14:paraId="10C8D9EA" w14:textId="11352968" w:rsidR="005405F1" w:rsidRPr="005405F1" w:rsidRDefault="005405F1" w:rsidP="00AA1B0E">
            <w:pPr>
              <w:rPr>
                <w:sz w:val="20"/>
              </w:rPr>
            </w:pPr>
            <w:r w:rsidRPr="007A4966"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6D2D0F63" wp14:editId="5F0E41CD">
                  <wp:simplePos x="0" y="0"/>
                  <wp:positionH relativeFrom="column">
                    <wp:posOffset>-34545</wp:posOffset>
                  </wp:positionH>
                  <wp:positionV relativeFrom="page">
                    <wp:posOffset>836905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18" name="Picture 18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1" w:history="1">
              <w:r w:rsidRPr="005405F1">
                <w:rPr>
                  <w:rStyle w:val="Hyperlink"/>
                  <w:sz w:val="20"/>
                </w:rPr>
                <w:t>https://www.youtube.com/watch?v=iZinb6rVozc</w:t>
              </w:r>
            </w:hyperlink>
          </w:p>
          <w:p w14:paraId="35521A71" w14:textId="3E1A477C" w:rsidR="00FD6A9C" w:rsidRPr="00AA1B0E" w:rsidRDefault="00FD6A9C" w:rsidP="00AA1B0E"/>
          <w:p w14:paraId="29CD1EA5" w14:textId="5D0D3A4E" w:rsidR="00FD6A9C" w:rsidRDefault="00FD6A9C" w:rsidP="00AA1B0E">
            <w:pPr>
              <w:rPr>
                <w:b/>
              </w:rPr>
            </w:pPr>
          </w:p>
          <w:p w14:paraId="3D1D5F42" w14:textId="642DCCB3" w:rsidR="00FD6A9C" w:rsidRDefault="00FD6A9C" w:rsidP="00AA1B0E"/>
        </w:tc>
        <w:tc>
          <w:tcPr>
            <w:tcW w:w="1842" w:type="dxa"/>
            <w:shd w:val="clear" w:color="auto" w:fill="FCCB68"/>
          </w:tcPr>
          <w:p w14:paraId="5BBB659C" w14:textId="4B7F850B" w:rsidR="00FD6A9C" w:rsidRDefault="00377138" w:rsidP="00FF5F0E">
            <w:pPr>
              <w:rPr>
                <w:b/>
              </w:rPr>
            </w:pPr>
            <w:r>
              <w:rPr>
                <w:b/>
              </w:rPr>
              <w:lastRenderedPageBreak/>
              <w:t>Letters and sounds</w:t>
            </w:r>
          </w:p>
          <w:p w14:paraId="2E61F5BB" w14:textId="7CE6E59C" w:rsidR="00377138" w:rsidRPr="00377138" w:rsidRDefault="00377138" w:rsidP="00FF5F0E"/>
          <w:p w14:paraId="0ED1612B" w14:textId="60CE65FB" w:rsidR="00377138" w:rsidRPr="00377138" w:rsidRDefault="00377138" w:rsidP="00FF5F0E">
            <w:r w:rsidRPr="00377138">
              <w:t xml:space="preserve">Watch the video about the sound ‘a’. Can you hear the letter ‘a’ in any of the words? </w:t>
            </w:r>
          </w:p>
          <w:p w14:paraId="375EA5DD" w14:textId="34953BEA" w:rsidR="00377138" w:rsidRDefault="00377138" w:rsidP="00FF5F0E">
            <w:pPr>
              <w:rPr>
                <w:sz w:val="20"/>
                <w:szCs w:val="20"/>
              </w:rPr>
            </w:pPr>
            <w:r w:rsidRPr="00377138">
              <w:rPr>
                <w:b/>
                <w:sz w:val="20"/>
                <w:szCs w:val="20"/>
              </w:rPr>
              <w:t>LINK-</w:t>
            </w:r>
            <w:hyperlink r:id="rId32" w:history="1">
              <w:r w:rsidRPr="004019B0">
                <w:rPr>
                  <w:rStyle w:val="Hyperlink"/>
                  <w:sz w:val="20"/>
                  <w:szCs w:val="20"/>
                </w:rPr>
                <w:t>https://www.bbc.co.uk/iplayer/episode/p0872x41/alphablocks-magic-words-</w:t>
              </w:r>
              <w:r w:rsidRPr="004019B0">
                <w:rPr>
                  <w:rStyle w:val="Hyperlink"/>
                  <w:sz w:val="20"/>
                  <w:szCs w:val="20"/>
                </w:rPr>
                <w:lastRenderedPageBreak/>
                <w:t>1-meet-alphablock-a</w:t>
              </w:r>
            </w:hyperlink>
          </w:p>
          <w:p w14:paraId="7B9DF5D9" w14:textId="157ED8B0" w:rsidR="00377138" w:rsidRDefault="00377138" w:rsidP="00B10CE0"/>
          <w:p w14:paraId="3472E38C" w14:textId="0E89B11C" w:rsidR="00B10CE0" w:rsidRDefault="00B10CE0" w:rsidP="00B10CE0">
            <w:r>
              <w:t xml:space="preserve">Here are some phonics resources on Purple Mash to support learning ‘satpin’. </w:t>
            </w:r>
          </w:p>
          <w:p w14:paraId="079C0E49" w14:textId="5F82ACF5" w:rsidR="00FD6A9C" w:rsidRPr="00377138" w:rsidRDefault="0004345D" w:rsidP="00FF5F0E">
            <w:pPr>
              <w:rPr>
                <w:color w:val="0563C1" w:themeColor="hyperlink"/>
                <w:u w:val="single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77024" behindDoc="1" locked="0" layoutInCell="1" allowOverlap="1" wp14:anchorId="2B8E26EC" wp14:editId="01517681">
                  <wp:simplePos x="0" y="0"/>
                  <wp:positionH relativeFrom="margin">
                    <wp:posOffset>79552</wp:posOffset>
                  </wp:positionH>
                  <wp:positionV relativeFrom="margin">
                    <wp:posOffset>2073526</wp:posOffset>
                  </wp:positionV>
                  <wp:extent cx="723900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1032" y="20743"/>
                      <wp:lineTo x="2103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" t="7440" r="93975" b="87872"/>
                          <a:stretch/>
                        </pic:blipFill>
                        <pic:spPr bwMode="auto">
                          <a:xfrm>
                            <a:off x="0" y="0"/>
                            <a:ext cx="72390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E3505">
              <w:fldChar w:fldCharType="begin"/>
            </w:r>
            <w:r w:rsidR="00BE3505">
              <w:instrText xml:space="preserve"> HYPERLINK "https://www.purplemash.com/" \l "tab/pm-home" </w:instrText>
            </w:r>
            <w:r w:rsidR="00BE3505">
              <w:fldChar w:fldCharType="separate"/>
            </w:r>
            <w:r w:rsidR="00B10CE0" w:rsidRPr="009A522E">
              <w:rPr>
                <w:rStyle w:val="Hyperlink"/>
              </w:rPr>
              <w:t>https://www.purplemash.com/#tab/pm-home</w:t>
            </w:r>
            <w:r w:rsidR="00BE3505">
              <w:rPr>
                <w:rStyle w:val="Hyperlink"/>
              </w:rPr>
              <w:fldChar w:fldCharType="end"/>
            </w:r>
          </w:p>
        </w:tc>
        <w:tc>
          <w:tcPr>
            <w:tcW w:w="284" w:type="dxa"/>
            <w:vMerge/>
            <w:shd w:val="clear" w:color="auto" w:fill="FFFF71"/>
          </w:tcPr>
          <w:p w14:paraId="08DCB61A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1FD7D2F2" w14:textId="4C6D5F8A" w:rsidR="00FD6A9C" w:rsidRPr="0005607E" w:rsidRDefault="006F4F35" w:rsidP="00AA1B0E">
            <w:pPr>
              <w:rPr>
                <w:b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55CDBBE" wp14:editId="116CEFA4">
                      <wp:simplePos x="0" y="0"/>
                      <wp:positionH relativeFrom="column">
                        <wp:posOffset>-2028251</wp:posOffset>
                      </wp:positionH>
                      <wp:positionV relativeFrom="paragraph">
                        <wp:posOffset>169640</wp:posOffset>
                      </wp:positionV>
                      <wp:extent cx="3657600" cy="244549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F1738" w14:textId="77777777" w:rsidR="00FD6A9C" w:rsidRPr="002543DD" w:rsidRDefault="00FD6A9C" w:rsidP="00FF5F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DBBE" id="Text Box 30" o:spid="_x0000_s1030" type="#_x0000_t202" style="position:absolute;margin-left:-159.7pt;margin-top:13.35pt;width:4in;height:19.2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" filled="f" stroked="f" strokeweight=".5pt">
                      <v:textbox>
                        <w:txbxContent>
                          <w:p w14:paraId="02FF1738" w14:textId="77777777" w:rsidR="00FD6A9C" w:rsidRPr="002543DD" w:rsidRDefault="00FD6A9C" w:rsidP="00FF5F0E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A9C">
              <w:rPr>
                <w:b/>
              </w:rPr>
              <w:t>STORY T</w:t>
            </w:r>
            <w:r w:rsidR="00FD6A9C"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6C86C71B" wp14:editId="0991523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923571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A9C">
              <w:rPr>
                <w:b/>
              </w:rPr>
              <w:t xml:space="preserve">IME </w:t>
            </w:r>
            <w:r w:rsidR="00FD6A9C">
              <w:t>Story time and Goodbye song.</w:t>
            </w:r>
          </w:p>
          <w:p w14:paraId="35C45A44" w14:textId="6429D076" w:rsidR="00FD6A9C" w:rsidRDefault="00FD6A9C" w:rsidP="00AA1B0E"/>
          <w:p w14:paraId="48C7C010" w14:textId="77777777" w:rsidR="00FD6A9C" w:rsidRDefault="00FD6A9C" w:rsidP="00AA1B0E"/>
        </w:tc>
      </w:tr>
    </w:tbl>
    <w:p w14:paraId="30B2CDA8" w14:textId="57B4905B" w:rsidR="008E53BE" w:rsidRPr="007840EC" w:rsidRDefault="00BE3505" w:rsidP="007840EC">
      <w:pPr>
        <w:tabs>
          <w:tab w:val="left" w:pos="6480"/>
        </w:tabs>
      </w:pPr>
    </w:p>
    <w:sectPr w:rsidR="008E53BE" w:rsidRPr="007840EC" w:rsidSect="00B40DF3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9D423" w14:textId="77777777" w:rsidR="00970F26" w:rsidRDefault="00970F26" w:rsidP="00970F26">
      <w:pPr>
        <w:spacing w:after="0" w:line="240" w:lineRule="auto"/>
      </w:pPr>
      <w:r>
        <w:separator/>
      </w:r>
    </w:p>
  </w:endnote>
  <w:endnote w:type="continuationSeparator" w:id="0">
    <w:p w14:paraId="3062A29A" w14:textId="77777777" w:rsidR="00970F26" w:rsidRDefault="00970F26" w:rsidP="0097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E81E" w14:textId="77777777" w:rsidR="00970F26" w:rsidRDefault="00970F26" w:rsidP="00970F26">
      <w:pPr>
        <w:spacing w:after="0" w:line="240" w:lineRule="auto"/>
      </w:pPr>
      <w:r>
        <w:separator/>
      </w:r>
    </w:p>
  </w:footnote>
  <w:footnote w:type="continuationSeparator" w:id="0">
    <w:p w14:paraId="08A9A393" w14:textId="77777777" w:rsidR="00970F26" w:rsidRDefault="00970F26" w:rsidP="0097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B777" w14:textId="77777777" w:rsidR="00970F26" w:rsidRDefault="00970F26" w:rsidP="00970F26">
    <w:pPr>
      <w:pStyle w:val="Header"/>
      <w:rPr>
        <w:b/>
        <w:sz w:val="28"/>
        <w:szCs w:val="28"/>
      </w:rPr>
    </w:pPr>
    <w:r w:rsidRPr="009F0681">
      <w:rPr>
        <w:b/>
        <w:sz w:val="28"/>
        <w:szCs w:val="28"/>
      </w:rPr>
      <w:t xml:space="preserve">Home Learning Timetable  </w:t>
    </w:r>
  </w:p>
  <w:p w14:paraId="6BA73B73" w14:textId="084C1AAC" w:rsidR="00970F26" w:rsidRDefault="00970F26" w:rsidP="00970F26">
    <w:pPr>
      <w:pStyle w:val="Header"/>
      <w:rPr>
        <w:b/>
        <w:sz w:val="28"/>
        <w:szCs w:val="28"/>
      </w:rPr>
    </w:pPr>
    <w:r>
      <w:rPr>
        <w:rFonts w:ascii="Arial" w:hAnsi="Arial" w:cs="Arial"/>
        <w:b/>
        <w:sz w:val="24"/>
        <w:szCs w:val="24"/>
      </w:rPr>
      <w:t xml:space="preserve">Class: The Nest                         </w:t>
    </w:r>
    <w:r w:rsidR="0005607E">
      <w:rPr>
        <w:rFonts w:ascii="Arial" w:hAnsi="Arial" w:cs="Arial"/>
        <w:b/>
        <w:sz w:val="24"/>
        <w:szCs w:val="24"/>
      </w:rPr>
      <w:t xml:space="preserve">                         </w:t>
    </w:r>
    <w:r w:rsidR="00A30DCC">
      <w:rPr>
        <w:rFonts w:ascii="Arial" w:hAnsi="Arial" w:cs="Arial"/>
        <w:b/>
        <w:sz w:val="24"/>
        <w:szCs w:val="24"/>
      </w:rPr>
      <w:t>Date: 11</w:t>
    </w:r>
    <w:r w:rsidR="0005607E">
      <w:rPr>
        <w:rFonts w:ascii="Arial" w:hAnsi="Arial" w:cs="Arial"/>
        <w:b/>
        <w:sz w:val="24"/>
        <w:szCs w:val="24"/>
      </w:rPr>
      <w:t>.1.20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Miss Maybury</w:t>
    </w:r>
    <w:r w:rsidRPr="009F0681">
      <w:rPr>
        <w:b/>
        <w:sz w:val="28"/>
        <w:szCs w:val="28"/>
      </w:rPr>
      <w:t xml:space="preserve">   </w:t>
    </w:r>
  </w:p>
  <w:p w14:paraId="09A0A849" w14:textId="77777777" w:rsidR="0005607E" w:rsidRDefault="0005607E" w:rsidP="00970F26">
    <w:pPr>
      <w:pStyle w:val="Header"/>
      <w:rPr>
        <w:b/>
        <w:sz w:val="28"/>
        <w:szCs w:val="28"/>
      </w:rPr>
    </w:pPr>
  </w:p>
  <w:p w14:paraId="7364B595" w14:textId="2FD1301F" w:rsidR="0005607E" w:rsidRPr="009F0681" w:rsidRDefault="0005607E" w:rsidP="00970F26">
    <w:pPr>
      <w:pStyle w:val="Header"/>
      <w:rPr>
        <w:b/>
        <w:sz w:val="28"/>
        <w:szCs w:val="28"/>
      </w:rPr>
    </w:pPr>
    <w:r w:rsidRPr="00D07224">
      <w:rPr>
        <w:rFonts w:ascii="Arial" w:hAnsi="Arial" w:cs="Arial"/>
        <w:b/>
        <w:sz w:val="24"/>
        <w:szCs w:val="24"/>
        <w:highlight w:val="yellow"/>
      </w:rPr>
      <w:t xml:space="preserve">When </w:t>
    </w:r>
    <w:r>
      <w:rPr>
        <w:rFonts w:ascii="Arial" w:hAnsi="Arial" w:cs="Arial"/>
        <w:b/>
        <w:sz w:val="24"/>
        <w:szCs w:val="24"/>
        <w:highlight w:val="yellow"/>
      </w:rPr>
      <w:t>school is open</w:t>
    </w:r>
    <w:r w:rsidRPr="00D07224">
      <w:rPr>
        <w:rFonts w:ascii="Arial" w:hAnsi="Arial" w:cs="Arial"/>
        <w:b/>
        <w:sz w:val="24"/>
        <w:szCs w:val="24"/>
        <w:highlight w:val="yellow"/>
      </w:rPr>
      <w:t xml:space="preserve"> activities which are highlighted will not take place</w:t>
    </w:r>
    <w:r w:rsidR="00383F86">
      <w:rPr>
        <w:rFonts w:ascii="Arial" w:hAnsi="Arial" w:cs="Arial"/>
        <w:b/>
        <w:sz w:val="24"/>
        <w:szCs w:val="24"/>
      </w:rPr>
      <w:t>.</w:t>
    </w:r>
    <w:r w:rsidRPr="009F0681">
      <w:rPr>
        <w:b/>
        <w:sz w:val="28"/>
        <w:szCs w:val="28"/>
      </w:rPr>
      <w:t xml:space="preserve"> </w:t>
    </w:r>
    <w:r w:rsidR="00F81F45">
      <w:rPr>
        <w:rFonts w:cstheme="minorHAnsi"/>
        <w:b/>
        <w:sz w:val="28"/>
        <w:szCs w:val="20"/>
      </w:rPr>
      <w:t>Please keep checking Purple Mash for emails.</w:t>
    </w:r>
  </w:p>
  <w:p w14:paraId="799716C0" w14:textId="77777777" w:rsidR="00970F26" w:rsidRDefault="00970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1CFA"/>
    <w:multiLevelType w:val="hybridMultilevel"/>
    <w:tmpl w:val="B044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3"/>
    <w:rsid w:val="0004345D"/>
    <w:rsid w:val="0005607E"/>
    <w:rsid w:val="0009684F"/>
    <w:rsid w:val="000B5756"/>
    <w:rsid w:val="000C5EE5"/>
    <w:rsid w:val="000E0BDA"/>
    <w:rsid w:val="00206715"/>
    <w:rsid w:val="002543DD"/>
    <w:rsid w:val="00257B2B"/>
    <w:rsid w:val="00331E7B"/>
    <w:rsid w:val="00377138"/>
    <w:rsid w:val="00383F86"/>
    <w:rsid w:val="00395A23"/>
    <w:rsid w:val="00423D8A"/>
    <w:rsid w:val="004E1E23"/>
    <w:rsid w:val="005405F1"/>
    <w:rsid w:val="00540E43"/>
    <w:rsid w:val="00557A7D"/>
    <w:rsid w:val="00574B39"/>
    <w:rsid w:val="005A50E9"/>
    <w:rsid w:val="005A6B9F"/>
    <w:rsid w:val="005F5180"/>
    <w:rsid w:val="006F4F35"/>
    <w:rsid w:val="007840EC"/>
    <w:rsid w:val="007A4966"/>
    <w:rsid w:val="00970F26"/>
    <w:rsid w:val="00A30DCC"/>
    <w:rsid w:val="00AA00B9"/>
    <w:rsid w:val="00AA1B0E"/>
    <w:rsid w:val="00B10CE0"/>
    <w:rsid w:val="00B40DF3"/>
    <w:rsid w:val="00BE3505"/>
    <w:rsid w:val="00BF0EB6"/>
    <w:rsid w:val="00C05C7E"/>
    <w:rsid w:val="00CD5DE2"/>
    <w:rsid w:val="00D20AD7"/>
    <w:rsid w:val="00DA28DA"/>
    <w:rsid w:val="00DB60B7"/>
    <w:rsid w:val="00DB7B1D"/>
    <w:rsid w:val="00E31701"/>
    <w:rsid w:val="00E31D84"/>
    <w:rsid w:val="00F81F45"/>
    <w:rsid w:val="00FC51FA"/>
    <w:rsid w:val="00FD6A9C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DA63"/>
  <w15:chartTrackingRefBased/>
  <w15:docId w15:val="{A625F427-98BF-4BBF-B99C-DA25E25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D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iPriority w:val="99"/>
    <w:unhideWhenUsed/>
    <w:rsid w:val="0097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  <w:style w:type="paragraph" w:styleId="NoSpacing">
    <w:name w:val="No Spacing"/>
    <w:uiPriority w:val="1"/>
    <w:qFormat/>
    <w:rsid w:val="00F8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s://www.youtube.com/watch?v=5L40pXuNaw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Q6BPWyIueQ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pLULy-gjyc" TargetMode="External"/><Relationship Id="rId17" Type="http://schemas.openxmlformats.org/officeDocument/2006/relationships/hyperlink" Target="https://www.bbc.co.uk/teach/school-radio/nursery-rhymes-songs-index/zhwdgwx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oF_d5sgGgc" TargetMode="External"/><Relationship Id="rId20" Type="http://schemas.openxmlformats.org/officeDocument/2006/relationships/hyperlink" Target="https://www.youtube.com/watch?v=xpYE2_kQ1PM" TargetMode="External"/><Relationship Id="rId29" Type="http://schemas.openxmlformats.org/officeDocument/2006/relationships/hyperlink" Target="https://www.youtube.com/watch?v=S3UwfdiyAp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classroom.thenational.academy/lessons/to-identify-where-doctors-and-nurses-work-70upad" TargetMode="External"/><Relationship Id="rId32" Type="http://schemas.openxmlformats.org/officeDocument/2006/relationships/hyperlink" Target="https://www.bbc.co.uk/iplayer/episode/p0872x41/alphablocks-magic-words-1-meet-alphablock-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hyperlink" Target="https://www.youtube.com/watch?v=U9aBYLRhFW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tentown.co.uk/_images/_materials/110-New%20Fiona%20Five%20song%20lyrics.pdf" TargetMode="External"/><Relationship Id="rId31" Type="http://schemas.openxmlformats.org/officeDocument/2006/relationships/hyperlink" Target="https://www.youtube.com/watch?v=iZinb6rVo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understand-what-it-means-to-have-a-job-c5hpad" TargetMode="External"/><Relationship Id="rId14" Type="http://schemas.openxmlformats.org/officeDocument/2006/relationships/hyperlink" Target="https://classroom.thenational.academy/lessons/to-explain-what-a-doctor-does-6wu3ed" TargetMode="External"/><Relationship Id="rId22" Type="http://schemas.openxmlformats.org/officeDocument/2006/relationships/hyperlink" Target="https://www.youtube.com/watch?v=1s4gBLtbAss&amp;list=PLWee7c-xY-eTukV376ElhY071mQkPucSW&amp;index=1" TargetMode="External"/><Relationship Id="rId27" Type="http://schemas.openxmlformats.org/officeDocument/2006/relationships/hyperlink" Target="https://www.youtube.com/watch?v=h0Kp_J9kvNM" TargetMode="External"/><Relationship Id="rId30" Type="http://schemas.openxmlformats.org/officeDocument/2006/relationships/hyperlink" Target="https://www.bbc.co.uk/iplayer/episode/p06tmn51/andys-wild-workouts-series-1-1-under-the-se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Maybury, Nicola</dc:creator>
  <cp:keywords/>
  <dc:description/>
  <cp:lastModifiedBy>Maybury, Nicola</cp:lastModifiedBy>
  <cp:revision>14</cp:revision>
  <dcterms:created xsi:type="dcterms:W3CDTF">2021-01-05T15:56:00Z</dcterms:created>
  <dcterms:modified xsi:type="dcterms:W3CDTF">2021-01-08T14:29:00Z</dcterms:modified>
</cp:coreProperties>
</file>